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868" w:rsidRDefault="00F75868" w:rsidP="00F70F31">
      <w:pPr>
        <w:pStyle w:val="af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D5ABA">
        <w:rPr>
          <w:rFonts w:ascii="Times New Roman" w:hAnsi="Times New Roman" w:cs="Times New Roman"/>
          <w:b/>
          <w:i/>
          <w:color w:val="000000"/>
          <w:sz w:val="28"/>
          <w:szCs w:val="28"/>
        </w:rPr>
        <w:t>Государственное автономное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профессиональное</w:t>
      </w:r>
    </w:p>
    <w:p w:rsidR="00F75868" w:rsidRDefault="00F75868" w:rsidP="00F70F31">
      <w:pPr>
        <w:pStyle w:val="af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D5ABA">
        <w:rPr>
          <w:rFonts w:ascii="Times New Roman" w:hAnsi="Times New Roman" w:cs="Times New Roman"/>
          <w:b/>
          <w:i/>
          <w:color w:val="000000"/>
          <w:sz w:val="28"/>
          <w:szCs w:val="28"/>
        </w:rPr>
        <w:t>образовательное учреждение Московской области</w:t>
      </w:r>
    </w:p>
    <w:p w:rsidR="00F75868" w:rsidRPr="007D5ABA" w:rsidRDefault="00F75868" w:rsidP="00F70F31">
      <w:pPr>
        <w:pStyle w:val="af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D5ABA">
        <w:rPr>
          <w:rFonts w:ascii="Times New Roman" w:hAnsi="Times New Roman" w:cs="Times New Roman"/>
          <w:b/>
          <w:i/>
          <w:color w:val="000000"/>
          <w:sz w:val="28"/>
          <w:szCs w:val="28"/>
        </w:rPr>
        <w:t>«Губернский колледж»</w:t>
      </w:r>
    </w:p>
    <w:p w:rsidR="00F75868" w:rsidRPr="007D5ABA" w:rsidRDefault="00F75868" w:rsidP="00F70F31">
      <w:pPr>
        <w:pStyle w:val="af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668C7" w:rsidRPr="007F0CA9" w:rsidTr="004668C7">
        <w:trPr>
          <w:trHeight w:val="2066"/>
        </w:trPr>
        <w:tc>
          <w:tcPr>
            <w:tcW w:w="4785" w:type="dxa"/>
          </w:tcPr>
          <w:p w:rsidR="004668C7" w:rsidRPr="00660CD3" w:rsidRDefault="004668C7" w:rsidP="004668C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60CD3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4668C7" w:rsidRPr="00660CD3" w:rsidRDefault="004668C7" w:rsidP="004668C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6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0CD3">
              <w:rPr>
                <w:rFonts w:ascii="Times New Roman" w:hAnsi="Times New Roman"/>
                <w:sz w:val="24"/>
                <w:szCs w:val="24"/>
              </w:rPr>
              <w:t xml:space="preserve">1-й </w:t>
            </w:r>
            <w:r w:rsidRPr="00660CD3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4668C7" w:rsidRPr="00660CD3" w:rsidRDefault="004668C7" w:rsidP="004668C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4668C7" w:rsidRPr="00660CD3" w:rsidRDefault="004668C7" w:rsidP="004668C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60CD3">
              <w:rPr>
                <w:rFonts w:ascii="Times New Roman" w:hAnsi="Times New Roman"/>
                <w:sz w:val="24"/>
                <w:szCs w:val="24"/>
              </w:rPr>
              <w:t xml:space="preserve">__________________Т. </w:t>
            </w:r>
            <w:proofErr w:type="spellStart"/>
            <w:r w:rsidR="005C7E4D" w:rsidRPr="00660CD3">
              <w:rPr>
                <w:rFonts w:ascii="Times New Roman" w:hAnsi="Times New Roman"/>
                <w:sz w:val="24"/>
                <w:szCs w:val="24"/>
              </w:rPr>
              <w:t>Г.Молчанова</w:t>
            </w:r>
            <w:proofErr w:type="spellEnd"/>
          </w:p>
          <w:p w:rsidR="004668C7" w:rsidRPr="00660CD3" w:rsidRDefault="00785B4B" w:rsidP="004668C7">
            <w:pPr>
              <w:pStyle w:val="af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«__»______________ 2020 </w:t>
            </w:r>
            <w:r w:rsidR="004668C7" w:rsidRPr="00660CD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388" w:type="dxa"/>
          </w:tcPr>
          <w:p w:rsidR="004668C7" w:rsidRPr="00660CD3" w:rsidRDefault="004668C7" w:rsidP="00660CD3">
            <w:pPr>
              <w:pStyle w:val="af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0CD3">
              <w:rPr>
                <w:rFonts w:ascii="Times New Roman" w:hAnsi="Times New Roman"/>
                <w:sz w:val="24"/>
                <w:szCs w:val="24"/>
              </w:rPr>
              <w:t xml:space="preserve">«Утверждаю» </w:t>
            </w:r>
          </w:p>
          <w:p w:rsidR="004668C7" w:rsidRPr="00660CD3" w:rsidRDefault="004668C7" w:rsidP="00660CD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0CD3">
              <w:rPr>
                <w:rFonts w:ascii="Times New Roman" w:hAnsi="Times New Roman"/>
                <w:sz w:val="24"/>
                <w:szCs w:val="24"/>
              </w:rPr>
              <w:t>директор ГАПОУ МО</w:t>
            </w:r>
          </w:p>
          <w:p w:rsidR="004668C7" w:rsidRPr="00660CD3" w:rsidRDefault="004668C7" w:rsidP="00660CD3">
            <w:pPr>
              <w:pStyle w:val="af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0CD3">
              <w:rPr>
                <w:rFonts w:ascii="Times New Roman" w:hAnsi="Times New Roman"/>
                <w:sz w:val="24"/>
                <w:szCs w:val="24"/>
              </w:rPr>
              <w:t>«Губернский</w:t>
            </w:r>
            <w:r w:rsidR="007A78DB" w:rsidRPr="0066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0CD3">
              <w:rPr>
                <w:rFonts w:ascii="Times New Roman" w:hAnsi="Times New Roman"/>
                <w:sz w:val="24"/>
                <w:szCs w:val="24"/>
              </w:rPr>
              <w:t xml:space="preserve">колледж» </w:t>
            </w:r>
          </w:p>
          <w:p w:rsidR="004668C7" w:rsidRPr="00660CD3" w:rsidRDefault="004668C7" w:rsidP="00660CD3">
            <w:pPr>
              <w:pStyle w:val="af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0CD3">
              <w:rPr>
                <w:rFonts w:ascii="Times New Roman" w:hAnsi="Times New Roman"/>
                <w:sz w:val="24"/>
                <w:szCs w:val="24"/>
              </w:rPr>
              <w:t xml:space="preserve">____________ А. И. </w:t>
            </w:r>
            <w:proofErr w:type="spellStart"/>
            <w:r w:rsidRPr="00660CD3">
              <w:rPr>
                <w:rFonts w:ascii="Times New Roman" w:hAnsi="Times New Roman"/>
                <w:sz w:val="24"/>
                <w:szCs w:val="24"/>
              </w:rPr>
              <w:t>Лысиков</w:t>
            </w:r>
            <w:proofErr w:type="spellEnd"/>
          </w:p>
          <w:p w:rsidR="004668C7" w:rsidRPr="00660CD3" w:rsidRDefault="00785B4B" w:rsidP="00660CD3">
            <w:pPr>
              <w:pStyle w:val="af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«__» ______________2020 </w:t>
            </w:r>
            <w:r w:rsidR="004668C7" w:rsidRPr="00660CD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4668C7" w:rsidRPr="007F0CA9" w:rsidTr="004668C7">
        <w:trPr>
          <w:trHeight w:val="1543"/>
        </w:trPr>
        <w:tc>
          <w:tcPr>
            <w:tcW w:w="10173" w:type="dxa"/>
            <w:gridSpan w:val="2"/>
          </w:tcPr>
          <w:p w:rsidR="004668C7" w:rsidRPr="00660CD3" w:rsidRDefault="004668C7" w:rsidP="004668C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60CD3">
              <w:rPr>
                <w:rFonts w:ascii="Times New Roman" w:hAnsi="Times New Roman"/>
                <w:sz w:val="24"/>
                <w:szCs w:val="24"/>
              </w:rPr>
              <w:t xml:space="preserve">Рассмотрено на заседании </w:t>
            </w:r>
          </w:p>
          <w:p w:rsidR="004668C7" w:rsidRPr="00660CD3" w:rsidRDefault="004668C7" w:rsidP="004668C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60CD3">
              <w:rPr>
                <w:rFonts w:ascii="Times New Roman" w:hAnsi="Times New Roman"/>
                <w:sz w:val="24"/>
                <w:szCs w:val="24"/>
              </w:rPr>
              <w:t>ПЦК иностранных языков</w:t>
            </w:r>
          </w:p>
          <w:p w:rsidR="004668C7" w:rsidRPr="00660CD3" w:rsidRDefault="004668C7" w:rsidP="004668C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60CD3"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  <w:r w:rsidR="005C7E4D" w:rsidRPr="00660CD3">
              <w:rPr>
                <w:rFonts w:ascii="Times New Roman" w:hAnsi="Times New Roman"/>
                <w:sz w:val="24"/>
                <w:szCs w:val="24"/>
              </w:rPr>
              <w:t>1</w:t>
            </w:r>
            <w:r w:rsidRPr="00660CD3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5C7E4D" w:rsidRPr="00660CD3">
              <w:rPr>
                <w:rFonts w:ascii="Times New Roman" w:hAnsi="Times New Roman"/>
                <w:sz w:val="24"/>
                <w:szCs w:val="24"/>
              </w:rPr>
              <w:t>31.08</w:t>
            </w:r>
            <w:r w:rsidR="00785B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0CD3">
              <w:rPr>
                <w:rFonts w:ascii="Times New Roman" w:hAnsi="Times New Roman"/>
                <w:sz w:val="24"/>
                <w:szCs w:val="24"/>
              </w:rPr>
              <w:t>20</w:t>
            </w:r>
            <w:r w:rsidR="005C7E4D" w:rsidRPr="00660CD3">
              <w:rPr>
                <w:rFonts w:ascii="Times New Roman" w:hAnsi="Times New Roman"/>
                <w:sz w:val="24"/>
                <w:szCs w:val="24"/>
              </w:rPr>
              <w:t>20</w:t>
            </w:r>
            <w:r w:rsidR="00785B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0CD3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4668C7" w:rsidRPr="00660CD3" w:rsidRDefault="004668C7" w:rsidP="004668C7">
            <w:pPr>
              <w:pStyle w:val="af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0CD3">
              <w:rPr>
                <w:rFonts w:ascii="Times New Roman" w:hAnsi="Times New Roman"/>
                <w:sz w:val="24"/>
                <w:szCs w:val="24"/>
              </w:rPr>
              <w:t xml:space="preserve">Председатель _____________ </w:t>
            </w:r>
            <w:proofErr w:type="spellStart"/>
            <w:r w:rsidRPr="00660CD3">
              <w:rPr>
                <w:rFonts w:ascii="Times New Roman" w:hAnsi="Times New Roman"/>
                <w:sz w:val="24"/>
                <w:szCs w:val="24"/>
              </w:rPr>
              <w:t>С.А.Шехурина</w:t>
            </w:r>
            <w:proofErr w:type="spellEnd"/>
          </w:p>
        </w:tc>
      </w:tr>
    </w:tbl>
    <w:p w:rsidR="00E66F77" w:rsidRDefault="00E66F77" w:rsidP="00F75868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E66F77" w:rsidRDefault="00E66F77" w:rsidP="00F75868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F75868" w:rsidRDefault="00F75868" w:rsidP="00F75868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5868" w:rsidRDefault="00F75868" w:rsidP="00F75868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5868" w:rsidRPr="00543E31" w:rsidRDefault="00F75868" w:rsidP="00F758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 УЧЕБНОЙ ДИСЦИПЛИНЫ</w:t>
      </w:r>
    </w:p>
    <w:p w:rsidR="00F70F31" w:rsidRDefault="00660CD3" w:rsidP="00F70F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ОУД.03</w:t>
      </w:r>
      <w:r w:rsidR="004668C7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F75868" w:rsidRPr="004668C7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ИНОСТРАННЫЙ </w:t>
      </w:r>
      <w:r w:rsidR="004B12D5" w:rsidRPr="004668C7">
        <w:rPr>
          <w:rFonts w:ascii="Times New Roman" w:hAnsi="Times New Roman"/>
          <w:b/>
          <w:bCs/>
          <w:iCs/>
          <w:color w:val="000000"/>
          <w:sz w:val="28"/>
          <w:szCs w:val="28"/>
        </w:rPr>
        <w:t>ЯЗЫК</w:t>
      </w:r>
    </w:p>
    <w:p w:rsidR="004668C7" w:rsidRDefault="004668C7" w:rsidP="00660C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660CD3" w:rsidRDefault="00660CD3" w:rsidP="00660C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«общеобразовательного цикла»</w:t>
      </w:r>
    </w:p>
    <w:p w:rsidR="00660CD3" w:rsidRPr="00543E31" w:rsidRDefault="00660CD3" w:rsidP="00660C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BF6FE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:rsidR="00660CD3" w:rsidRDefault="00660CD3" w:rsidP="00660C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по специальност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</w:t>
      </w:r>
    </w:p>
    <w:p w:rsidR="00660CD3" w:rsidRDefault="00660CD3" w:rsidP="00660C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44.02.02 «Преподавание в начальных классах»</w:t>
      </w:r>
    </w:p>
    <w:p w:rsidR="00660CD3" w:rsidRPr="00543E31" w:rsidRDefault="00660CD3" w:rsidP="00660C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(гуманитарный профиль)</w:t>
      </w:r>
    </w:p>
    <w:p w:rsidR="00F75868" w:rsidRDefault="004668C7" w:rsidP="004668C7">
      <w:pPr>
        <w:tabs>
          <w:tab w:val="left" w:pos="3465"/>
        </w:tabs>
        <w:spacing w:after="0" w:line="240" w:lineRule="auto"/>
        <w:rPr>
          <w:rFonts w:ascii="Arial" w:eastAsia="Times New Roman" w:hAnsi="Arial" w:cs="Arial"/>
          <w:i/>
          <w:iCs/>
          <w:color w:val="444444"/>
        </w:rPr>
      </w:pPr>
      <w:r>
        <w:rPr>
          <w:rFonts w:ascii="Arial" w:eastAsia="Times New Roman" w:hAnsi="Arial" w:cs="Arial"/>
          <w:i/>
          <w:iCs/>
          <w:color w:val="444444"/>
        </w:rPr>
        <w:tab/>
      </w:r>
    </w:p>
    <w:p w:rsidR="00F75868" w:rsidRPr="00543E31" w:rsidRDefault="00F75868" w:rsidP="00F75868">
      <w:pPr>
        <w:jc w:val="center"/>
        <w:rPr>
          <w:rFonts w:ascii="Times New Roman" w:hAnsi="Times New Roman"/>
          <w:sz w:val="28"/>
          <w:szCs w:val="28"/>
        </w:rPr>
      </w:pPr>
    </w:p>
    <w:p w:rsidR="00F75868" w:rsidRDefault="00F75868" w:rsidP="00F75868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5868" w:rsidRDefault="00F75868" w:rsidP="00F75868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5868" w:rsidRDefault="00F75868" w:rsidP="00F75868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5868" w:rsidRDefault="00F75868" w:rsidP="00F75868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Default="00F70F31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\</w:t>
      </w:r>
    </w:p>
    <w:p w:rsidR="00F70F31" w:rsidRPr="007D5ABA" w:rsidRDefault="00F70F31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Pr="007D5ABA" w:rsidRDefault="00F75868" w:rsidP="00F75868">
      <w:pPr>
        <w:pStyle w:val="a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Pr="007D5ABA">
        <w:rPr>
          <w:rFonts w:ascii="Times New Roman" w:hAnsi="Times New Roman" w:cs="Times New Roman"/>
          <w:color w:val="000000"/>
          <w:sz w:val="28"/>
          <w:szCs w:val="28"/>
        </w:rPr>
        <w:t>. Серпухов 20</w:t>
      </w:r>
      <w:r w:rsidR="005C7E4D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7D5ABA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</w:p>
    <w:p w:rsidR="00AD711F" w:rsidRDefault="00AD711F" w:rsidP="00F75868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660CD3" w:rsidRDefault="00660CD3" w:rsidP="00F75868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F70F31" w:rsidRDefault="00CE31EE" w:rsidP="00F70F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</w:t>
      </w:r>
      <w:r w:rsidR="00AD711F">
        <w:rPr>
          <w:rFonts w:ascii="Times New Roman" w:hAnsi="Times New Roman" w:cs="Times New Roman"/>
          <w:color w:val="000000"/>
          <w:sz w:val="28"/>
          <w:szCs w:val="28"/>
        </w:rPr>
        <w:t xml:space="preserve">ставитель: Лапшина Л.Е, преподаватель </w:t>
      </w:r>
      <w:r w:rsidR="004B12D5">
        <w:rPr>
          <w:rFonts w:ascii="Times New Roman" w:hAnsi="Times New Roman" w:cs="Times New Roman"/>
          <w:color w:val="000000"/>
          <w:sz w:val="28"/>
          <w:szCs w:val="28"/>
        </w:rPr>
        <w:t>ГАПОУ МО</w:t>
      </w:r>
      <w:r w:rsidR="00660C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12D5">
        <w:rPr>
          <w:rFonts w:ascii="Times New Roman" w:hAnsi="Times New Roman" w:cs="Times New Roman"/>
          <w:color w:val="000000"/>
          <w:sz w:val="28"/>
          <w:szCs w:val="28"/>
        </w:rPr>
        <w:t>«Губернский колледж</w:t>
      </w:r>
      <w:r w:rsidR="00AD711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70F3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B12D5">
        <w:rPr>
          <w:rFonts w:ascii="Times New Roman" w:hAnsi="Times New Roman" w:cs="Times New Roman"/>
          <w:color w:val="000000"/>
          <w:sz w:val="28"/>
          <w:szCs w:val="28"/>
        </w:rPr>
        <w:t>Селезнева И.Г.</w:t>
      </w:r>
      <w:r w:rsidR="00F70F31">
        <w:rPr>
          <w:rFonts w:ascii="Times New Roman" w:hAnsi="Times New Roman" w:cs="Times New Roman"/>
          <w:color w:val="000000"/>
          <w:sz w:val="28"/>
          <w:szCs w:val="28"/>
        </w:rPr>
        <w:t xml:space="preserve">, преподаватель </w:t>
      </w:r>
      <w:r w:rsidR="004B12D5">
        <w:rPr>
          <w:rFonts w:ascii="Times New Roman" w:hAnsi="Times New Roman" w:cs="Times New Roman"/>
          <w:color w:val="000000"/>
          <w:sz w:val="28"/>
          <w:szCs w:val="28"/>
        </w:rPr>
        <w:t>ГАПОУ МО</w:t>
      </w:r>
      <w:r w:rsidR="00F70F31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4B12D5">
        <w:rPr>
          <w:rFonts w:ascii="Times New Roman" w:hAnsi="Times New Roman" w:cs="Times New Roman"/>
          <w:color w:val="000000"/>
          <w:sz w:val="28"/>
          <w:szCs w:val="28"/>
        </w:rPr>
        <w:t>Губернский колледж</w:t>
      </w:r>
      <w:r w:rsidR="00F70F31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4668C7" w:rsidRDefault="004668C7" w:rsidP="00AD7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D711F" w:rsidRDefault="00AD711F" w:rsidP="00AD7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Эксперты:</w:t>
      </w:r>
    </w:p>
    <w:p w:rsidR="00AD711F" w:rsidRDefault="00AD711F" w:rsidP="00AD7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Внутренняя экспертиза</w:t>
      </w:r>
    </w:p>
    <w:p w:rsidR="00AD711F" w:rsidRDefault="00AD711F" w:rsidP="00AD7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Техническая экспертиза: </w:t>
      </w:r>
      <w:proofErr w:type="spellStart"/>
      <w:r w:rsidR="00067219">
        <w:rPr>
          <w:rFonts w:ascii="Times New Roman" w:hAnsi="Times New Roman" w:cs="Times New Roman"/>
          <w:color w:val="000000"/>
          <w:sz w:val="28"/>
          <w:szCs w:val="28"/>
        </w:rPr>
        <w:t>Шехурина</w:t>
      </w:r>
      <w:proofErr w:type="spellEnd"/>
      <w:r w:rsidR="00067219">
        <w:rPr>
          <w:rFonts w:ascii="Times New Roman" w:hAnsi="Times New Roman" w:cs="Times New Roman"/>
          <w:color w:val="000000"/>
          <w:sz w:val="28"/>
          <w:szCs w:val="28"/>
        </w:rPr>
        <w:t xml:space="preserve"> С.А.</w:t>
      </w:r>
      <w:r w:rsidR="008754E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118E8">
        <w:rPr>
          <w:rFonts w:ascii="Times New Roman" w:hAnsi="Times New Roman" w:cs="Times New Roman"/>
          <w:color w:val="000000"/>
          <w:sz w:val="28"/>
          <w:szCs w:val="28"/>
        </w:rPr>
        <w:t>председатель ПЦК иностранных языков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ГАПОУ  МО «Губернский  колледж»</w:t>
      </w:r>
    </w:p>
    <w:p w:rsidR="00AD711F" w:rsidRDefault="00AD711F" w:rsidP="00AD7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D5206" w:rsidRDefault="00AD711F" w:rsidP="00DD5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Содержательная экспертиза:</w:t>
      </w:r>
      <w:r w:rsidR="002151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5206">
        <w:rPr>
          <w:rFonts w:ascii="Times New Roman" w:hAnsi="Times New Roman" w:cs="Times New Roman"/>
          <w:color w:val="000000"/>
          <w:sz w:val="28"/>
          <w:szCs w:val="28"/>
        </w:rPr>
        <w:t>Шехурина</w:t>
      </w:r>
      <w:proofErr w:type="spellEnd"/>
      <w:r w:rsidR="00DD5206">
        <w:rPr>
          <w:rFonts w:ascii="Times New Roman" w:hAnsi="Times New Roman" w:cs="Times New Roman"/>
          <w:color w:val="000000"/>
          <w:sz w:val="28"/>
          <w:szCs w:val="28"/>
        </w:rPr>
        <w:t xml:space="preserve"> С.А., председатель ПЦК иностранных языков ГАПОУ  МО «Губернский  колледж»</w:t>
      </w:r>
    </w:p>
    <w:p w:rsidR="00DD5206" w:rsidRDefault="00DD5206" w:rsidP="00DD5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668C7" w:rsidRDefault="00AD711F" w:rsidP="00DD52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D711F">
        <w:rPr>
          <w:rFonts w:ascii="Times New Roman" w:hAnsi="Times New Roman" w:cs="Times New Roman"/>
          <w:color w:val="000000"/>
          <w:sz w:val="28"/>
          <w:szCs w:val="28"/>
        </w:rPr>
        <w:t>Рабочая программа уч</w:t>
      </w:r>
      <w:r w:rsidR="00660CD3">
        <w:rPr>
          <w:rFonts w:ascii="Times New Roman" w:hAnsi="Times New Roman" w:cs="Times New Roman"/>
          <w:color w:val="000000"/>
          <w:sz w:val="28"/>
          <w:szCs w:val="28"/>
        </w:rPr>
        <w:t>ебной дисциплины «Иностранный язык»</w:t>
      </w:r>
      <w:r w:rsidRPr="00AD711F">
        <w:rPr>
          <w:rFonts w:ascii="Times New Roman" w:hAnsi="Times New Roman" w:cs="Times New Roman"/>
          <w:color w:val="000000"/>
          <w:sz w:val="28"/>
          <w:szCs w:val="28"/>
        </w:rPr>
        <w:t xml:space="preserve"> для специальности </w:t>
      </w:r>
      <w:r w:rsidR="004B12D5" w:rsidRPr="004B12D5">
        <w:rPr>
          <w:rFonts w:ascii="Times New Roman" w:hAnsi="Times New Roman"/>
          <w:bCs/>
          <w:iCs/>
          <w:color w:val="000000"/>
          <w:sz w:val="28"/>
          <w:szCs w:val="28"/>
        </w:rPr>
        <w:t>гуманитарного профиля</w:t>
      </w:r>
      <w:r w:rsidR="004B12D5" w:rsidRPr="004B12D5">
        <w:rPr>
          <w:rFonts w:ascii="Times New Roman" w:hAnsi="Times New Roman"/>
          <w:sz w:val="28"/>
          <w:szCs w:val="28"/>
        </w:rPr>
        <w:t xml:space="preserve"> 44.02.02 Преподавание в начальных классах</w:t>
      </w:r>
      <w:r w:rsidR="004668C7">
        <w:rPr>
          <w:rFonts w:ascii="Times New Roman" w:hAnsi="Times New Roman"/>
          <w:sz w:val="28"/>
          <w:szCs w:val="28"/>
        </w:rPr>
        <w:t>.</w:t>
      </w:r>
    </w:p>
    <w:p w:rsidR="00AD711F" w:rsidRPr="00AD711F" w:rsidRDefault="00AD711F" w:rsidP="004668C7">
      <w:pPr>
        <w:spacing w:after="0" w:line="240" w:lineRule="auto"/>
        <w:ind w:firstLine="540"/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</w:rPr>
      </w:pPr>
      <w:r w:rsidRPr="00AD711F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</w:rPr>
        <w:t xml:space="preserve">        </w:t>
      </w:r>
    </w:p>
    <w:p w:rsidR="00AD711F" w:rsidRPr="00AD711F" w:rsidRDefault="00AD711F" w:rsidP="00267260">
      <w:pPr>
        <w:spacing w:line="24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AD711F">
        <w:rPr>
          <w:rFonts w:ascii="Times New Roman" w:eastAsia="Arial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AD711F">
        <w:rPr>
          <w:rFonts w:ascii="Times New Roman" w:eastAsia="Arial" w:hAnsi="Times New Roman" w:cs="Times New Roman"/>
          <w:sz w:val="28"/>
          <w:szCs w:val="28"/>
        </w:rPr>
        <w:t>Минобрнауки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 России от 17 марта 2015 г. № 06-259).</w:t>
      </w:r>
      <w:proofErr w:type="gramEnd"/>
    </w:p>
    <w:p w:rsidR="00C41B6D" w:rsidRPr="00C41B6D" w:rsidRDefault="004668C7" w:rsidP="00C41B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на основе примерной 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общеобразовательной </w:t>
      </w:r>
      <w:r w:rsidRPr="00E76984">
        <w:rPr>
          <w:rFonts w:ascii="Times New Roman" w:hAnsi="Times New Roman"/>
          <w:color w:val="000000"/>
          <w:sz w:val="28"/>
          <w:szCs w:val="28"/>
        </w:rPr>
        <w:t>учебной</w:t>
      </w:r>
      <w:r w:rsidR="007A78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дисциплины 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Иностранный язык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для </w:t>
      </w:r>
      <w:r>
        <w:rPr>
          <w:rFonts w:ascii="Times New Roman" w:hAnsi="Times New Roman"/>
          <w:color w:val="000000"/>
          <w:sz w:val="28"/>
          <w:szCs w:val="28"/>
        </w:rPr>
        <w:t>профессиональных образовательных организаций,</w:t>
      </w:r>
      <w:r w:rsidR="002151D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г.),</w:t>
      </w:r>
      <w:r w:rsidR="007A78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41B6D" w:rsidRPr="00C41B6D">
        <w:rPr>
          <w:rFonts w:ascii="Times New Roman" w:hAnsi="Times New Roman"/>
          <w:sz w:val="28"/>
          <w:szCs w:val="28"/>
        </w:rPr>
        <w:t>а также с учетом уточнений, одобренных</w:t>
      </w:r>
      <w:proofErr w:type="gramEnd"/>
      <w:r w:rsidR="00C41B6D" w:rsidRPr="00C41B6D">
        <w:rPr>
          <w:rFonts w:ascii="Times New Roman" w:hAnsi="Times New Roman"/>
          <w:sz w:val="28"/>
          <w:szCs w:val="28"/>
        </w:rPr>
        <w:t xml:space="preserve"> Научно-методическим советом Центра профессионального образования и систем квалификации ФГАУ «ФИРО» Протокол № 3 от 25 мая 2017 года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2\16-3 от 28 июня 2016 года).</w:t>
      </w:r>
    </w:p>
    <w:p w:rsidR="004668C7" w:rsidRDefault="004668C7" w:rsidP="004668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668C7" w:rsidRDefault="004668C7" w:rsidP="004668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Содержание программы реализуется в процессе освоения студентами </w:t>
      </w:r>
      <w:r>
        <w:rPr>
          <w:rFonts w:ascii="Times New Roman" w:hAnsi="Times New Roman"/>
          <w:color w:val="000000"/>
          <w:sz w:val="28"/>
          <w:szCs w:val="28"/>
        </w:rPr>
        <w:t xml:space="preserve">программы подготовки специалистов среднего звена </w:t>
      </w:r>
      <w:r w:rsidRPr="00E76984">
        <w:rPr>
          <w:rFonts w:ascii="Times New Roman" w:hAnsi="Times New Roman"/>
          <w:color w:val="000000"/>
          <w:sz w:val="28"/>
          <w:szCs w:val="28"/>
        </w:rPr>
        <w:t>СПО</w:t>
      </w:r>
      <w:r w:rsidR="007A78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с получением среднего</w:t>
      </w:r>
      <w:r w:rsidR="00660C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(полного) общего образования, разработанной в соответствии с требованиями</w:t>
      </w:r>
      <w:r>
        <w:rPr>
          <w:rFonts w:ascii="Times New Roman" w:hAnsi="Times New Roman"/>
          <w:color w:val="000000"/>
          <w:sz w:val="28"/>
          <w:szCs w:val="28"/>
        </w:rPr>
        <w:t xml:space="preserve"> ФГОС.</w:t>
      </w:r>
    </w:p>
    <w:p w:rsidR="00AD711F" w:rsidRDefault="00AD711F" w:rsidP="00AD711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B12D5" w:rsidRDefault="004B12D5" w:rsidP="00AD711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0CD3" w:rsidRPr="00AD711F" w:rsidRDefault="00660CD3" w:rsidP="00AD711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4729" w:rsidRDefault="00884729" w:rsidP="009602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D711F" w:rsidRDefault="00AD711F" w:rsidP="00AD7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AD711F" w:rsidRDefault="00AD711F" w:rsidP="00AD7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56"/>
        <w:gridCol w:w="1063"/>
      </w:tblGrid>
      <w:tr w:rsidR="00AD711F" w:rsidTr="0048358C">
        <w:trPr>
          <w:trHeight w:val="990"/>
        </w:trPr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11F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1F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  <w:p w:rsidR="00AD711F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D711F" w:rsidTr="0048358C">
        <w:trPr>
          <w:trHeight w:val="990"/>
        </w:trPr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1F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Пояснительная записка</w:t>
            </w:r>
          </w:p>
          <w:p w:rsidR="00AD711F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1F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AD711F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D711F" w:rsidTr="0048358C">
        <w:trPr>
          <w:trHeight w:val="990"/>
        </w:trPr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1F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Тематический план</w:t>
            </w:r>
          </w:p>
          <w:p w:rsidR="00AD711F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11F" w:rsidRDefault="005D6631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AD711F" w:rsidTr="0048358C">
        <w:trPr>
          <w:trHeight w:val="990"/>
        </w:trPr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1F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Содержание учебной дисциплины</w:t>
            </w:r>
          </w:p>
          <w:p w:rsidR="00AD711F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11F" w:rsidRDefault="004E59EA" w:rsidP="005D6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5D66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7A78DB" w:rsidTr="0048358C">
        <w:trPr>
          <w:trHeight w:val="990"/>
        </w:trPr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DB" w:rsidRDefault="007A78DB" w:rsidP="007A7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Требования к результатам обучения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DB" w:rsidRDefault="007A78DB" w:rsidP="007A7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</w:tr>
      <w:tr w:rsidR="007A78DB" w:rsidTr="0048358C">
        <w:trPr>
          <w:trHeight w:val="990"/>
        </w:trPr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DB" w:rsidRDefault="007A78DB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Условия реализации программы</w:t>
            </w:r>
          </w:p>
          <w:p w:rsidR="007A78DB" w:rsidRDefault="007A78DB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DB" w:rsidRDefault="007A78DB" w:rsidP="005D6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</w:tr>
      <w:tr w:rsidR="007A78DB" w:rsidTr="0048358C">
        <w:trPr>
          <w:trHeight w:val="945"/>
        </w:trPr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DB" w:rsidRDefault="007A78DB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Характеристика видов речевой деятельности</w:t>
            </w:r>
          </w:p>
          <w:p w:rsidR="007A78DB" w:rsidRDefault="007A78DB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DB" w:rsidRDefault="007A78DB" w:rsidP="00704F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704F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7A78DB" w:rsidTr="0048358C">
        <w:trPr>
          <w:trHeight w:val="945"/>
        </w:trPr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DB" w:rsidRPr="00A87711" w:rsidRDefault="007A78DB" w:rsidP="007A7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  <w:r w:rsidRPr="00A877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 и оценка результатов освоения дисциплины </w:t>
            </w:r>
          </w:p>
          <w:p w:rsidR="007A78DB" w:rsidRDefault="007A78DB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A78DB" w:rsidRDefault="007A78DB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DB" w:rsidRPr="00BA71B9" w:rsidRDefault="007A78DB" w:rsidP="00BA7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="00BA71B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</w:tr>
    </w:tbl>
    <w:p w:rsidR="00AD711F" w:rsidRDefault="00AD711F" w:rsidP="00AD711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AD711F" w:rsidSect="004668C7">
          <w:footerReference w:type="default" r:id="rId9"/>
          <w:pgSz w:w="11906" w:h="16838"/>
          <w:pgMar w:top="720" w:right="720" w:bottom="720" w:left="720" w:header="709" w:footer="709" w:gutter="0"/>
          <w:cols w:space="720"/>
        </w:sectPr>
      </w:pPr>
    </w:p>
    <w:p w:rsidR="00960229" w:rsidRPr="006E2773" w:rsidRDefault="00960229" w:rsidP="00CC3CDE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ge6"/>
      <w:bookmarkStart w:id="1" w:name="page7"/>
      <w:bookmarkEnd w:id="0"/>
      <w:bookmarkEnd w:id="1"/>
      <w:r w:rsidRPr="006E2773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0B7D">
        <w:rPr>
          <w:rFonts w:ascii="Times New Roman" w:hAnsi="Times New Roman" w:cs="Times New Roman"/>
          <w:sz w:val="28"/>
          <w:szCs w:val="28"/>
        </w:rPr>
        <w:t>Программа общеобразовательной</w:t>
      </w:r>
      <w:r w:rsidR="00660CD3">
        <w:rPr>
          <w:rFonts w:ascii="Times New Roman" w:hAnsi="Times New Roman" w:cs="Times New Roman"/>
          <w:sz w:val="28"/>
          <w:szCs w:val="28"/>
        </w:rPr>
        <w:t xml:space="preserve"> учебной дисциплины «Иностранный </w:t>
      </w:r>
      <w:r w:rsidRPr="003A0B7D">
        <w:rPr>
          <w:rFonts w:ascii="Times New Roman" w:hAnsi="Times New Roman" w:cs="Times New Roman"/>
          <w:sz w:val="28"/>
          <w:szCs w:val="28"/>
        </w:rPr>
        <w:t xml:space="preserve">язык» предназначена для изучения английского языка в </w:t>
      </w:r>
      <w:r>
        <w:rPr>
          <w:rFonts w:ascii="Times New Roman" w:hAnsi="Times New Roman" w:cs="Times New Roman"/>
          <w:sz w:val="28"/>
          <w:szCs w:val="28"/>
        </w:rPr>
        <w:t>Государственном автономном профессиональном</w:t>
      </w:r>
      <w:r w:rsidRPr="003A0B7D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ом учреждении Московской области «Губернский колледж» (ГАПОУ МО «Губернский колледж) далее колледж, реализующим</w:t>
      </w:r>
      <w:r w:rsidRPr="003A0B7D">
        <w:rPr>
          <w:rFonts w:ascii="Times New Roman" w:hAnsi="Times New Roman" w:cs="Times New Roman"/>
          <w:sz w:val="28"/>
          <w:szCs w:val="28"/>
        </w:rPr>
        <w:t xml:space="preserve"> образовательную программу среднего общего образования в пределах освоения программы</w:t>
      </w:r>
      <w:r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 </w:t>
      </w:r>
      <w:r w:rsidRPr="003A0B7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ППССЗ</w:t>
      </w:r>
      <w:r w:rsidRPr="003A0B7D">
        <w:rPr>
          <w:rFonts w:ascii="Times New Roman" w:hAnsi="Times New Roman" w:cs="Times New Roman"/>
          <w:sz w:val="28"/>
          <w:szCs w:val="28"/>
        </w:rPr>
        <w:t>) СПО на базе основного общего образования при подготовке специалистов среднего звена.</w:t>
      </w:r>
      <w:proofErr w:type="gramEnd"/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Содержание программы</w:t>
      </w:r>
      <w:r w:rsidR="00660CD3">
        <w:rPr>
          <w:rFonts w:ascii="Times New Roman" w:hAnsi="Times New Roman" w:cs="Times New Roman"/>
          <w:sz w:val="28"/>
          <w:szCs w:val="28"/>
        </w:rPr>
        <w:t xml:space="preserve"> учебной дисциплины «Иностранный </w:t>
      </w:r>
      <w:r w:rsidRPr="003A0B7D">
        <w:rPr>
          <w:rFonts w:ascii="Times New Roman" w:hAnsi="Times New Roman" w:cs="Times New Roman"/>
          <w:sz w:val="28"/>
          <w:szCs w:val="28"/>
        </w:rPr>
        <w:t>язык» направлено на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достижение следующих </w:t>
      </w:r>
      <w:r w:rsidRPr="003A0B7D">
        <w:rPr>
          <w:rFonts w:ascii="Times New Roman" w:hAnsi="Times New Roman" w:cs="Times New Roman"/>
          <w:b/>
          <w:bCs/>
          <w:sz w:val="28"/>
          <w:szCs w:val="28"/>
        </w:rPr>
        <w:t>целей</w:t>
      </w:r>
      <w:r w:rsidRPr="003A0B7D">
        <w:rPr>
          <w:rFonts w:ascii="Times New Roman" w:hAnsi="Times New Roman" w:cs="Times New Roman"/>
          <w:sz w:val="28"/>
          <w:szCs w:val="28"/>
        </w:rPr>
        <w:t>: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формирование </w:t>
      </w:r>
      <w:r w:rsidR="00660CD3">
        <w:rPr>
          <w:rFonts w:ascii="Times New Roman" w:hAnsi="Times New Roman" w:cs="Times New Roman"/>
          <w:sz w:val="28"/>
          <w:szCs w:val="28"/>
        </w:rPr>
        <w:t xml:space="preserve">представлений об иностранном </w:t>
      </w:r>
      <w:r w:rsidRPr="003A0B7D">
        <w:rPr>
          <w:rFonts w:ascii="Times New Roman" w:hAnsi="Times New Roman" w:cs="Times New Roman"/>
          <w:sz w:val="28"/>
          <w:szCs w:val="28"/>
        </w:rPr>
        <w:t>языке как о языке международного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общения и средстве приобщения к ценностям мировой культуры и национальных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культур;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формирование коммуникативной компетенции, позволяющей свободно общаться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на английском языке в различных формах и на различные темы, в том числе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в сфере профессиональной деятельности, с учетом приобретенного словарного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запаса, а также условий, мотивов и целей общения;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формирование и развитие всех компонентов коммуникативной компетенции: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лингвистической, социолингвистической, дискурсивной, социокультурной,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социальной, стратегической и предметной;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воспитание личности, способной и желающей участвовать в общении на межкультурном уровне;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воспитание уважительного отношения к другим культурам и социальным субкультурам.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В программу включено содержание, направленное на формирование у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3A0B7D">
        <w:rPr>
          <w:rFonts w:ascii="Times New Roman" w:hAnsi="Times New Roman" w:cs="Times New Roman"/>
          <w:sz w:val="28"/>
          <w:szCs w:val="28"/>
        </w:rPr>
        <w:t>компетенций, необходимых для качественного освоения программы подготовки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специалистов среднего звена (ППССЗ).</w:t>
      </w:r>
    </w:p>
    <w:p w:rsidR="00960229" w:rsidRPr="004B12D5" w:rsidRDefault="00960229" w:rsidP="004B12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960229" w:rsidRDefault="00960229" w:rsidP="00960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229" w:rsidRDefault="00960229" w:rsidP="00960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B7D">
        <w:rPr>
          <w:rFonts w:ascii="Times New Roman" w:hAnsi="Times New Roman" w:cs="Times New Roman"/>
          <w:b/>
          <w:sz w:val="28"/>
          <w:szCs w:val="28"/>
        </w:rPr>
        <w:t>ОБЩАЯ ХАРАКТЕРИСТИКА УЧЕБНОЙ ДИСЦИПЛИНЫ</w:t>
      </w:r>
    </w:p>
    <w:p w:rsidR="00960229" w:rsidRPr="003A0B7D" w:rsidRDefault="00660CD3" w:rsidP="00960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«ИНОСТРАННЫЙ </w:t>
      </w:r>
      <w:r w:rsidR="00960229" w:rsidRPr="003A0B7D">
        <w:rPr>
          <w:rFonts w:ascii="Times New Roman" w:hAnsi="Times New Roman" w:cs="Times New Roman"/>
          <w:b/>
          <w:sz w:val="28"/>
          <w:szCs w:val="28"/>
        </w:rPr>
        <w:t xml:space="preserve"> ЯЗЫК»</w:t>
      </w:r>
    </w:p>
    <w:p w:rsidR="00960229" w:rsidRPr="003A0B7D" w:rsidRDefault="00660CD3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Иностранный</w:t>
      </w:r>
      <w:r w:rsidR="00960229" w:rsidRPr="003A0B7D">
        <w:rPr>
          <w:rFonts w:ascii="Times New Roman" w:hAnsi="Times New Roman" w:cs="Times New Roman"/>
          <w:sz w:val="28"/>
          <w:szCs w:val="28"/>
        </w:rPr>
        <w:t xml:space="preserve"> язык как учебная дисциплина характеризуется: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направленностью на освоение языковых средств общения, формирование </w:t>
      </w:r>
      <w:r w:rsidRPr="003A0B7D">
        <w:rPr>
          <w:rFonts w:ascii="Times New Roman" w:hAnsi="Times New Roman" w:cs="Times New Roman"/>
          <w:i/>
          <w:iCs/>
          <w:sz w:val="28"/>
          <w:szCs w:val="28"/>
        </w:rPr>
        <w:t>новой</w:t>
      </w:r>
      <w:r w:rsidR="007A78D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языковой системы коммуникации, становление основных черт вторичной языковой личности;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 образцами зарубежной литературы, драматургии, музыкального искусства,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кино и др.);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полифункциональностью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— способностью выступать как целью, так и средством</w:t>
      </w:r>
      <w:r w:rsidR="0000469F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обучения при изучении других предметных областей, что позволяет реализовать</w:t>
      </w:r>
      <w:r w:rsidR="0000469F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в процессе обучения самые разнообразные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связи.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Содержание учебной дисциплины направлено на формирование различных видов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лингвистической </w:t>
      </w:r>
      <w:r w:rsidRPr="003A0B7D">
        <w:rPr>
          <w:rFonts w:ascii="Times New Roman" w:hAnsi="Times New Roman" w:cs="Times New Roman"/>
          <w:sz w:val="28"/>
          <w:szCs w:val="28"/>
        </w:rPr>
        <w:t>— расширение знаний о системе русского и английского</w:t>
      </w:r>
      <w:proofErr w:type="gramEnd"/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языков, совершенствование умения использовать грамматические структуры и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языковые средства в соответствии с нормами </w:t>
      </w:r>
      <w:r>
        <w:rPr>
          <w:rFonts w:ascii="Times New Roman" w:hAnsi="Times New Roman" w:cs="Times New Roman"/>
          <w:sz w:val="28"/>
          <w:szCs w:val="28"/>
        </w:rPr>
        <w:t>данного языка, свободное исполь</w:t>
      </w:r>
      <w:r w:rsidRPr="003A0B7D">
        <w:rPr>
          <w:rFonts w:ascii="Times New Roman" w:hAnsi="Times New Roman" w:cs="Times New Roman"/>
          <w:sz w:val="28"/>
          <w:szCs w:val="28"/>
        </w:rPr>
        <w:t>зование приобретенного словарного запаса;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социолингвистической </w:t>
      </w:r>
      <w:r w:rsidRPr="003A0B7D">
        <w:rPr>
          <w:rFonts w:ascii="Times New Roman" w:hAnsi="Times New Roman" w:cs="Times New Roman"/>
          <w:sz w:val="28"/>
          <w:szCs w:val="28"/>
        </w:rPr>
        <w:t>— совершенствование умений в ос</w:t>
      </w:r>
      <w:r>
        <w:rPr>
          <w:rFonts w:ascii="Times New Roman" w:hAnsi="Times New Roman" w:cs="Times New Roman"/>
          <w:sz w:val="28"/>
          <w:szCs w:val="28"/>
        </w:rPr>
        <w:t>новных видах рече</w:t>
      </w:r>
      <w:r w:rsidRPr="003A0B7D">
        <w:rPr>
          <w:rFonts w:ascii="Times New Roman" w:hAnsi="Times New Roman" w:cs="Times New Roman"/>
          <w:sz w:val="28"/>
          <w:szCs w:val="28"/>
        </w:rPr>
        <w:t>вой деятельности (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>, говорении, чтении, письме), а также в выборе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лингвистической формы и способа языкового выражения, адекватных ситуации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общения, целям, намерениям и ролям партнеров по общению;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дискурсивной </w:t>
      </w:r>
      <w:r w:rsidRPr="003A0B7D">
        <w:rPr>
          <w:rFonts w:ascii="Times New Roman" w:hAnsi="Times New Roman" w:cs="Times New Roman"/>
          <w:sz w:val="28"/>
          <w:szCs w:val="28"/>
        </w:rPr>
        <w:t>— развитие способности использовать определенную стратегию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и тактику общения для устного и письменно</w:t>
      </w:r>
      <w:r>
        <w:rPr>
          <w:rFonts w:ascii="Times New Roman" w:hAnsi="Times New Roman" w:cs="Times New Roman"/>
          <w:sz w:val="28"/>
          <w:szCs w:val="28"/>
        </w:rPr>
        <w:t>го конструирования и интерпрета</w:t>
      </w:r>
      <w:r w:rsidRPr="003A0B7D">
        <w:rPr>
          <w:rFonts w:ascii="Times New Roman" w:hAnsi="Times New Roman" w:cs="Times New Roman"/>
          <w:sz w:val="28"/>
          <w:szCs w:val="28"/>
        </w:rPr>
        <w:t>ции связных текстов на английском языке по изученной проблематике, в том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числе демонстрирующие творческие способности обучающихся;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социокультурной </w:t>
      </w:r>
      <w:r w:rsidRPr="003A0B7D">
        <w:rPr>
          <w:rFonts w:ascii="Times New Roman" w:hAnsi="Times New Roman" w:cs="Times New Roman"/>
          <w:sz w:val="28"/>
          <w:szCs w:val="28"/>
        </w:rPr>
        <w:t>— овладение национально-культурной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спецификой страны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изучаемого языка и развитие умения строить речевое и неречевое поведение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адекватно этой специфике; умение выделять общее и различное в культуре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родной страны и англоговорящих стран;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социальной</w:t>
      </w:r>
      <w:proofErr w:type="gramEnd"/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— развитие умения вступать в коммуникацию и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поддерживатьее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>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стратегической </w:t>
      </w:r>
      <w:r w:rsidRPr="003A0B7D">
        <w:rPr>
          <w:rFonts w:ascii="Times New Roman" w:hAnsi="Times New Roman" w:cs="Times New Roman"/>
          <w:sz w:val="28"/>
          <w:szCs w:val="28"/>
        </w:rPr>
        <w:t>— совершенствование у</w:t>
      </w:r>
      <w:r>
        <w:rPr>
          <w:rFonts w:ascii="Times New Roman" w:hAnsi="Times New Roman" w:cs="Times New Roman"/>
          <w:sz w:val="28"/>
          <w:szCs w:val="28"/>
        </w:rPr>
        <w:t>мения компенсировать недостаточ</w:t>
      </w:r>
      <w:r w:rsidRPr="003A0B7D">
        <w:rPr>
          <w:rFonts w:ascii="Times New Roman" w:hAnsi="Times New Roman" w:cs="Times New Roman"/>
          <w:sz w:val="28"/>
          <w:szCs w:val="28"/>
        </w:rPr>
        <w:t>ность знания языка и опыта общения в иноязычной среде;</w:t>
      </w:r>
      <w:proofErr w:type="gramEnd"/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предметной </w:t>
      </w:r>
      <w:r w:rsidRPr="003A0B7D">
        <w:rPr>
          <w:rFonts w:ascii="Times New Roman" w:hAnsi="Times New Roman" w:cs="Times New Roman"/>
          <w:sz w:val="28"/>
          <w:szCs w:val="28"/>
        </w:rPr>
        <w:t>— развитие умения использовать знания и на</w:t>
      </w:r>
      <w:r w:rsidR="004B12D5">
        <w:rPr>
          <w:rFonts w:ascii="Times New Roman" w:hAnsi="Times New Roman" w:cs="Times New Roman"/>
          <w:sz w:val="28"/>
          <w:szCs w:val="28"/>
        </w:rPr>
        <w:t>выки, формируе</w:t>
      </w:r>
      <w:r w:rsidRPr="003A0B7D">
        <w:rPr>
          <w:rFonts w:ascii="Times New Roman" w:hAnsi="Times New Roman" w:cs="Times New Roman"/>
          <w:sz w:val="28"/>
          <w:szCs w:val="28"/>
        </w:rPr>
        <w:t xml:space="preserve">мые </w:t>
      </w:r>
      <w:r w:rsidR="00660CD3">
        <w:rPr>
          <w:rFonts w:ascii="Times New Roman" w:hAnsi="Times New Roman" w:cs="Times New Roman"/>
          <w:sz w:val="28"/>
          <w:szCs w:val="28"/>
        </w:rPr>
        <w:t xml:space="preserve">в рамках дисциплины «Иностранный </w:t>
      </w:r>
      <w:r w:rsidRPr="003A0B7D">
        <w:rPr>
          <w:rFonts w:ascii="Times New Roman" w:hAnsi="Times New Roman" w:cs="Times New Roman"/>
          <w:sz w:val="28"/>
          <w:szCs w:val="28"/>
        </w:rPr>
        <w:t>я</w:t>
      </w:r>
      <w:r w:rsidR="004B12D5">
        <w:rPr>
          <w:rFonts w:ascii="Times New Roman" w:hAnsi="Times New Roman" w:cs="Times New Roman"/>
          <w:sz w:val="28"/>
          <w:szCs w:val="28"/>
        </w:rPr>
        <w:t>зык», для решения различных про</w:t>
      </w:r>
      <w:r w:rsidRPr="003A0B7D">
        <w:rPr>
          <w:rFonts w:ascii="Times New Roman" w:hAnsi="Times New Roman" w:cs="Times New Roman"/>
          <w:sz w:val="28"/>
          <w:szCs w:val="28"/>
        </w:rPr>
        <w:t>блем.</w:t>
      </w:r>
    </w:p>
    <w:p w:rsidR="00960229" w:rsidRPr="00373119" w:rsidRDefault="00960229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Содержание</w:t>
      </w:r>
      <w:r w:rsidR="00660CD3">
        <w:rPr>
          <w:rFonts w:ascii="Times New Roman" w:hAnsi="Times New Roman" w:cs="Times New Roman"/>
          <w:sz w:val="28"/>
          <w:szCs w:val="28"/>
        </w:rPr>
        <w:t xml:space="preserve"> учебной дисциплины «Иностранный </w:t>
      </w:r>
      <w:r w:rsidRPr="003A0B7D">
        <w:rPr>
          <w:rFonts w:ascii="Times New Roman" w:hAnsi="Times New Roman" w:cs="Times New Roman"/>
          <w:sz w:val="28"/>
          <w:szCs w:val="28"/>
        </w:rPr>
        <w:t>язык» делится на основное,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которое изучается вне зависимости от профиля профессионального образования, и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профессионально направленное, предназначенное для освоения специальностей СПО </w:t>
      </w:r>
      <w:r w:rsidRPr="00373119">
        <w:rPr>
          <w:rFonts w:ascii="Times New Roman" w:hAnsi="Times New Roman" w:cs="Times New Roman"/>
          <w:sz w:val="28"/>
          <w:szCs w:val="28"/>
        </w:rPr>
        <w:t>гуманитарного профил</w:t>
      </w:r>
      <w:r w:rsidR="004162DC">
        <w:rPr>
          <w:rFonts w:ascii="Times New Roman" w:hAnsi="Times New Roman" w:cs="Times New Roman"/>
          <w:sz w:val="28"/>
          <w:szCs w:val="28"/>
        </w:rPr>
        <w:t>я</w:t>
      </w:r>
      <w:r w:rsidRPr="00373119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sz w:val="28"/>
          <w:szCs w:val="28"/>
        </w:rPr>
        <w:t xml:space="preserve">Основное содержание </w:t>
      </w:r>
      <w:r w:rsidRPr="003A0B7D">
        <w:rPr>
          <w:rFonts w:ascii="Times New Roman" w:hAnsi="Times New Roman" w:cs="Times New Roman"/>
          <w:sz w:val="28"/>
          <w:szCs w:val="28"/>
        </w:rPr>
        <w:t>предполагает формирование у обучающихся совокупности</w:t>
      </w:r>
      <w:r w:rsidR="004162DC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следующих практических умений: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0B7D">
        <w:rPr>
          <w:rFonts w:ascii="Times New Roman" w:hAnsi="Times New Roman" w:cs="Times New Roman"/>
          <w:sz w:val="28"/>
          <w:szCs w:val="28"/>
        </w:rPr>
        <w:t>• заполнить анкету/заявление (например, о приеме на курсы, в отряд волонтеров,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в летний/зимний молодежный лагерь) с указанием своих фамилии, имени,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отчества, даты рождения, почтового и электронного адреса, телефона, места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учебы, данных о родителях, своих умениях, навыках, увлечениях и т. п.;</w:t>
      </w:r>
      <w:proofErr w:type="gramEnd"/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0B7D">
        <w:rPr>
          <w:rFonts w:ascii="Times New Roman" w:hAnsi="Times New Roman" w:cs="Times New Roman"/>
          <w:sz w:val="28"/>
          <w:szCs w:val="28"/>
        </w:rPr>
        <w:t>• заполнить анкету/заявление о выдаче документа (например, туристической</w:t>
      </w:r>
      <w:proofErr w:type="gramEnd"/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визы);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написать энциклопедическую или справочную</w:t>
      </w:r>
      <w:r>
        <w:rPr>
          <w:rFonts w:ascii="Times New Roman" w:hAnsi="Times New Roman" w:cs="Times New Roman"/>
          <w:sz w:val="28"/>
          <w:szCs w:val="28"/>
        </w:rPr>
        <w:t xml:space="preserve"> статью о родном городе по пред</w:t>
      </w:r>
      <w:r w:rsidRPr="003A0B7D">
        <w:rPr>
          <w:rFonts w:ascii="Times New Roman" w:hAnsi="Times New Roman" w:cs="Times New Roman"/>
          <w:sz w:val="28"/>
          <w:szCs w:val="28"/>
        </w:rPr>
        <w:t>ложенному шаблону;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составить резюме.</w:t>
      </w:r>
    </w:p>
    <w:p w:rsidR="00960229" w:rsidRPr="003A0B7D" w:rsidRDefault="00960229" w:rsidP="004B12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Профессионально ориентированное содержание </w:t>
      </w:r>
      <w:r w:rsidRPr="003A0B7D">
        <w:rPr>
          <w:rFonts w:ascii="Times New Roman" w:hAnsi="Times New Roman" w:cs="Times New Roman"/>
          <w:sz w:val="28"/>
          <w:szCs w:val="28"/>
        </w:rPr>
        <w:t>нацелено на формирование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коммуникативной компетенции в деловой и выбранной профессиональной сфере,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а также на освоение, повторение и закрепление грамматических и лексических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структур, которые наиболее часто используются в деловой и профессиональной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речи.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При этом к учебному материалу предъявляются следующие требования: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аутентичность;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познавательность и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культуроведческая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направленность;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обеспечение условий обучения, близких к условиям реального общения (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мотивированность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и целенаправленность, активное взаимодействие, использование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вербальных и невербальных средств коммуникации и др.).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Организация образовательного процесса предполагает выполнение </w:t>
      </w:r>
      <w:proofErr w:type="gramStart"/>
      <w:r w:rsidRPr="003A0B7D">
        <w:rPr>
          <w:rFonts w:ascii="Times New Roman" w:hAnsi="Times New Roman" w:cs="Times New Roman"/>
          <w:sz w:val="28"/>
          <w:szCs w:val="28"/>
        </w:rPr>
        <w:t>индивидуальных проектов</w:t>
      </w:r>
      <w:proofErr w:type="gramEnd"/>
      <w:r w:rsidRPr="003A0B7D">
        <w:rPr>
          <w:rFonts w:ascii="Times New Roman" w:hAnsi="Times New Roman" w:cs="Times New Roman"/>
          <w:sz w:val="28"/>
          <w:szCs w:val="28"/>
        </w:rPr>
        <w:t>, участие обучающихся в ролевых играх, требующих от них проявления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различных видов самостоятельной деятельности: исследовательской, творческой,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практико-ориентированной и др.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Содержани</w:t>
      </w:r>
      <w:r w:rsidR="00660CD3">
        <w:rPr>
          <w:rFonts w:ascii="Times New Roman" w:hAnsi="Times New Roman" w:cs="Times New Roman"/>
          <w:sz w:val="28"/>
          <w:szCs w:val="28"/>
        </w:rPr>
        <w:t xml:space="preserve">е учебной дисциплины «Иностранный </w:t>
      </w:r>
      <w:r w:rsidRPr="003A0B7D">
        <w:rPr>
          <w:rFonts w:ascii="Times New Roman" w:hAnsi="Times New Roman" w:cs="Times New Roman"/>
          <w:sz w:val="28"/>
          <w:szCs w:val="28"/>
        </w:rPr>
        <w:t>язык» предусматривает освоение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текстового и грамматического материала.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sz w:val="28"/>
          <w:szCs w:val="28"/>
        </w:rPr>
        <w:t xml:space="preserve">Текстовый материал </w:t>
      </w:r>
      <w:r w:rsidRPr="003A0B7D">
        <w:rPr>
          <w:rFonts w:ascii="Times New Roman" w:hAnsi="Times New Roman" w:cs="Times New Roman"/>
          <w:sz w:val="28"/>
          <w:szCs w:val="28"/>
        </w:rPr>
        <w:t xml:space="preserve">для чтения,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0B7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A0B7D">
        <w:rPr>
          <w:rFonts w:ascii="Times New Roman" w:hAnsi="Times New Roman" w:cs="Times New Roman"/>
          <w:sz w:val="28"/>
          <w:szCs w:val="28"/>
        </w:rPr>
        <w:t>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Продолжительность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аудиотекста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не должна превышать 5 минут при темпе речи200—250 слогов в минуту.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Коммуникативная направленность обучения обусловливает использование следующих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функциональных стилей и типов текстов: </w:t>
      </w:r>
      <w:proofErr w:type="gramStart"/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литературно-художественный</w:t>
      </w:r>
      <w:proofErr w:type="gramEnd"/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научный,</w:t>
      </w:r>
      <w:r w:rsidR="007A78D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научно-популярный, </w:t>
      </w:r>
      <w:proofErr w:type="spellStart"/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газетно</w:t>
      </w:r>
      <w:proofErr w:type="spellEnd"/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-публицистический, разговорный.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Отбираемые лексические единицы должны отвечать следующим требованиям: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обозначать понятия и явления, наиболее часто встречающиеся в литературе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различных жанров и разговорной речи;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включать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безэквивалентную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лексику, отражающую реалии </w:t>
      </w:r>
      <w:proofErr w:type="gramStart"/>
      <w:r w:rsidRPr="003A0B7D">
        <w:rPr>
          <w:rFonts w:ascii="Times New Roman" w:hAnsi="Times New Roman" w:cs="Times New Roman"/>
          <w:sz w:val="28"/>
          <w:szCs w:val="28"/>
        </w:rPr>
        <w:t>англоговорящих</w:t>
      </w:r>
      <w:proofErr w:type="gramEnd"/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стран (денежные единицы, географические названия, имена собственные, меры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веса, длины, обозначения времени, названия достопримечательностей и др.);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наиболее употребительную деловую и профессиональную лексику, в том числе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вводиться не изолированно, а в сочетании с другими лексическими единицами.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sz w:val="28"/>
          <w:szCs w:val="28"/>
        </w:rPr>
        <w:t xml:space="preserve">Грамматический материал </w:t>
      </w:r>
      <w:r w:rsidRPr="003A0B7D">
        <w:rPr>
          <w:rFonts w:ascii="Times New Roman" w:hAnsi="Times New Roman" w:cs="Times New Roman"/>
          <w:sz w:val="28"/>
          <w:szCs w:val="28"/>
        </w:rPr>
        <w:t>включает следующие основные темы.</w:t>
      </w:r>
    </w:p>
    <w:p w:rsidR="00960229" w:rsidRPr="00BA71B9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Имя существительное</w:t>
      </w:r>
      <w:r w:rsidRPr="003A0B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A0B7D">
        <w:rPr>
          <w:rFonts w:ascii="Times New Roman" w:hAnsi="Times New Roman" w:cs="Times New Roman"/>
          <w:sz w:val="28"/>
          <w:szCs w:val="28"/>
        </w:rPr>
        <w:t>Образование множественного числа с помощью внешней и внутренней флексии; множественное число существительных, заимствованных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из греческого и латинского языков; существительные, имеющие одну форму для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единственного и множественного числа; чтение и </w:t>
      </w:r>
      <w:r w:rsidRPr="003A0B7D">
        <w:rPr>
          <w:rFonts w:ascii="Times New Roman" w:hAnsi="Times New Roman" w:cs="Times New Roman"/>
          <w:sz w:val="28"/>
          <w:szCs w:val="28"/>
        </w:rPr>
        <w:lastRenderedPageBreak/>
        <w:t>правописание окончаний.</w:t>
      </w:r>
      <w:proofErr w:type="gramEnd"/>
      <w:r w:rsidRPr="003A0B7D">
        <w:rPr>
          <w:rFonts w:ascii="Times New Roman" w:hAnsi="Times New Roman" w:cs="Times New Roman"/>
          <w:sz w:val="28"/>
          <w:szCs w:val="28"/>
        </w:rPr>
        <w:t xml:space="preserve"> Существительные исчисляемые и неисчисляемые. Употребление</w:t>
      </w:r>
      <w:r w:rsidR="007A78DB" w:rsidRPr="00BA71B9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слов</w:t>
      </w:r>
      <w:r w:rsidR="007A78DB" w:rsidRPr="00BA71B9">
        <w:rPr>
          <w:rFonts w:ascii="Times New Roman" w:hAnsi="Times New Roman" w:cs="Times New Roman"/>
          <w:sz w:val="28"/>
          <w:szCs w:val="28"/>
        </w:rPr>
        <w:t xml:space="preserve"> </w:t>
      </w:r>
      <w:r w:rsidRPr="00DE392B">
        <w:rPr>
          <w:rFonts w:ascii="Times New Roman" w:hAnsi="Times New Roman" w:cs="Times New Roman"/>
          <w:i/>
          <w:iCs/>
          <w:sz w:val="28"/>
          <w:szCs w:val="28"/>
          <w:lang w:val="en-US"/>
        </w:rPr>
        <w:t>many</w:t>
      </w:r>
      <w:r w:rsidRPr="00BA71B9">
        <w:rPr>
          <w:rFonts w:ascii="Times New Roman" w:hAnsi="Times New Roman" w:cs="Times New Roman"/>
          <w:sz w:val="28"/>
          <w:szCs w:val="28"/>
        </w:rPr>
        <w:t xml:space="preserve">, </w:t>
      </w:r>
      <w:r w:rsidRPr="00DE392B">
        <w:rPr>
          <w:rFonts w:ascii="Times New Roman" w:hAnsi="Times New Roman" w:cs="Times New Roman"/>
          <w:i/>
          <w:iCs/>
          <w:sz w:val="28"/>
          <w:szCs w:val="28"/>
          <w:lang w:val="en-US"/>
        </w:rPr>
        <w:t>much</w:t>
      </w:r>
      <w:r w:rsidRPr="00BA71B9">
        <w:rPr>
          <w:rFonts w:ascii="Times New Roman" w:hAnsi="Times New Roman" w:cs="Times New Roman"/>
          <w:sz w:val="28"/>
          <w:szCs w:val="28"/>
        </w:rPr>
        <w:t xml:space="preserve">, </w:t>
      </w:r>
      <w:r w:rsidRPr="00DE392B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E392B">
        <w:rPr>
          <w:rFonts w:ascii="Times New Roman" w:hAnsi="Times New Roman" w:cs="Times New Roman"/>
          <w:i/>
          <w:iCs/>
          <w:sz w:val="28"/>
          <w:szCs w:val="28"/>
          <w:lang w:val="en-US"/>
        </w:rPr>
        <w:t>lot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of</w:t>
      </w:r>
      <w:r w:rsidRPr="00BA71B9">
        <w:rPr>
          <w:rFonts w:ascii="Times New Roman" w:hAnsi="Times New Roman" w:cs="Times New Roman"/>
          <w:sz w:val="28"/>
          <w:szCs w:val="28"/>
        </w:rPr>
        <w:t xml:space="preserve">,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little</w:t>
      </w:r>
      <w:r w:rsidRPr="00BA71B9">
        <w:rPr>
          <w:rFonts w:ascii="Times New Roman" w:hAnsi="Times New Roman" w:cs="Times New Roman"/>
          <w:sz w:val="28"/>
          <w:szCs w:val="28"/>
        </w:rPr>
        <w:t xml:space="preserve">,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little</w:t>
      </w:r>
      <w:r w:rsidRPr="00BA71B9">
        <w:rPr>
          <w:rFonts w:ascii="Times New Roman" w:hAnsi="Times New Roman" w:cs="Times New Roman"/>
          <w:sz w:val="28"/>
          <w:szCs w:val="28"/>
        </w:rPr>
        <w:t xml:space="preserve">,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few</w:t>
      </w:r>
      <w:r w:rsidRPr="00BA71B9">
        <w:rPr>
          <w:rFonts w:ascii="Times New Roman" w:hAnsi="Times New Roman" w:cs="Times New Roman"/>
          <w:sz w:val="28"/>
          <w:szCs w:val="28"/>
        </w:rPr>
        <w:t xml:space="preserve">,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few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</w:t>
      </w:r>
      <w:r w:rsidR="007A78DB" w:rsidRPr="00BA71B9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существительными</w:t>
      </w:r>
      <w:r w:rsidRPr="00BA71B9">
        <w:rPr>
          <w:rFonts w:ascii="Times New Roman" w:hAnsi="Times New Roman" w:cs="Times New Roman"/>
          <w:sz w:val="28"/>
          <w:szCs w:val="28"/>
        </w:rPr>
        <w:t>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Артикль. </w:t>
      </w:r>
      <w:r w:rsidRPr="003A0B7D">
        <w:rPr>
          <w:rFonts w:ascii="Times New Roman" w:hAnsi="Times New Roman" w:cs="Times New Roman"/>
          <w:sz w:val="28"/>
          <w:szCs w:val="28"/>
        </w:rPr>
        <w:t>Артикли определенный, неопределенный, нулевой. Чтение артиклей.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Употребление артикля в устойчивых выражениях, с географическими названиями,</w:t>
      </w:r>
      <w:r w:rsidR="00BA71B9" w:rsidRPr="00BA71B9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в предложениях с оборотом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there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be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>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Имя прилагательное. </w:t>
      </w:r>
      <w:r w:rsidRPr="003A0B7D">
        <w:rPr>
          <w:rFonts w:ascii="Times New Roman" w:hAnsi="Times New Roman" w:cs="Times New Roman"/>
          <w:sz w:val="28"/>
          <w:szCs w:val="28"/>
        </w:rPr>
        <w:t>Образование степеней сравнения и их правописание.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Сравнительные слова и обороты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than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as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. . .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as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not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so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. . .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as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>.</w:t>
      </w:r>
    </w:p>
    <w:p w:rsidR="00960229" w:rsidRPr="00960229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/>
          <w:sz w:val="28"/>
          <w:szCs w:val="28"/>
        </w:rPr>
      </w:pPr>
      <w:r w:rsidRPr="0096022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Наречие. </w:t>
      </w:r>
      <w:r w:rsidRPr="00960229">
        <w:rPr>
          <w:rFonts w:ascii="Times New Roman" w:hAnsi="Times New Roman" w:cs="Times New Roman"/>
          <w:sz w:val="28"/>
          <w:szCs w:val="28"/>
        </w:rPr>
        <w:t xml:space="preserve">Образование степеней сравнения. </w:t>
      </w:r>
      <w:r w:rsidRPr="00960229">
        <w:rPr>
          <w:rFonts w:ascii="TimesNewRomanPSMT" w:hAnsi="TimesNewRomanPSMT"/>
          <w:sz w:val="28"/>
          <w:szCs w:val="28"/>
        </w:rPr>
        <w:t>Наречия, обозначающие количество, место, направление, время.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Предлог. </w:t>
      </w:r>
      <w:r w:rsidRPr="003A0B7D">
        <w:rPr>
          <w:rFonts w:ascii="Times New Roman" w:hAnsi="Times New Roman" w:cs="Times New Roman"/>
          <w:sz w:val="28"/>
          <w:szCs w:val="28"/>
        </w:rPr>
        <w:t>Предлоги времени, места, направления и др.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Местоимение. </w:t>
      </w:r>
      <w:r w:rsidRPr="003A0B7D">
        <w:rPr>
          <w:rFonts w:ascii="Times New Roman" w:hAnsi="Times New Roman" w:cs="Times New Roman"/>
          <w:sz w:val="28"/>
          <w:szCs w:val="28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Имя числительное. </w:t>
      </w:r>
      <w:r w:rsidRPr="003A0B7D">
        <w:rPr>
          <w:rFonts w:ascii="Times New Roman" w:hAnsi="Times New Roman" w:cs="Times New Roman"/>
          <w:sz w:val="28"/>
          <w:szCs w:val="28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Глагол</w:t>
      </w:r>
      <w:r w:rsidRPr="003A0B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A0B7D">
        <w:rPr>
          <w:rFonts w:ascii="Times New Roman" w:hAnsi="Times New Roman" w:cs="Times New Roman"/>
          <w:sz w:val="28"/>
          <w:szCs w:val="28"/>
        </w:rPr>
        <w:t xml:space="preserve">Глаголы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be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have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do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>, их значения как смысловых глаголов и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функции как </w:t>
      </w:r>
      <w:proofErr w:type="gramStart"/>
      <w:r w:rsidRPr="003A0B7D">
        <w:rPr>
          <w:rFonts w:ascii="Times New Roman" w:hAnsi="Times New Roman" w:cs="Times New Roman"/>
          <w:sz w:val="28"/>
          <w:szCs w:val="28"/>
        </w:rPr>
        <w:t>вспомогательных</w:t>
      </w:r>
      <w:proofErr w:type="gramEnd"/>
      <w:r w:rsidRPr="003A0B7D">
        <w:rPr>
          <w:rFonts w:ascii="Times New Roman" w:hAnsi="Times New Roman" w:cs="Times New Roman"/>
          <w:sz w:val="28"/>
          <w:szCs w:val="28"/>
        </w:rPr>
        <w:t>. Глаголы правильные и неправильные. Видовременные формы глагола, их образование и функции в действительном и страдательном</w:t>
      </w:r>
      <w:r w:rsidR="0000469F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залоге. Чтение и правописание окончаний в настоящем и прошедшем времени.</w:t>
      </w:r>
    </w:p>
    <w:p w:rsidR="00960229" w:rsidRPr="00BA71B9" w:rsidRDefault="00960229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Слова — маркеры времени. Обороты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be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going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there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+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be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в настоящем, прошедшем и будущем времени. Модальные глаголы и глаголы, выполняющие роль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модальных. </w:t>
      </w:r>
      <w:proofErr w:type="gramStart"/>
      <w:r w:rsidRPr="003A0B7D">
        <w:rPr>
          <w:rFonts w:ascii="Times New Roman" w:hAnsi="Times New Roman" w:cs="Times New Roman"/>
          <w:sz w:val="28"/>
          <w:szCs w:val="28"/>
        </w:rPr>
        <w:t>Модальные</w:t>
      </w:r>
      <w:r w:rsidR="007A78DB" w:rsidRPr="00BA71B9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глаголы</w:t>
      </w:r>
      <w:r w:rsidR="007A78DB" w:rsidRPr="00BA71B9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в</w:t>
      </w:r>
      <w:r w:rsidR="007A78DB" w:rsidRPr="00BA71B9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этикетных</w:t>
      </w:r>
      <w:r w:rsidR="007A78DB" w:rsidRPr="00BA71B9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формулах</w:t>
      </w:r>
      <w:r w:rsidR="007A78DB" w:rsidRPr="00BA71B9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и</w:t>
      </w:r>
      <w:r w:rsidR="007A78DB" w:rsidRPr="00BA71B9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официальной</w:t>
      </w:r>
      <w:r w:rsidR="007A78DB" w:rsidRPr="00BA71B9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речи</w:t>
      </w:r>
      <w:r w:rsidRPr="00BA71B9">
        <w:rPr>
          <w:rFonts w:ascii="Times New Roman" w:hAnsi="Times New Roman" w:cs="Times New Roman"/>
          <w:sz w:val="28"/>
          <w:szCs w:val="28"/>
        </w:rPr>
        <w:t xml:space="preserve"> (</w:t>
      </w:r>
      <w:r w:rsidRPr="00DE392B">
        <w:rPr>
          <w:rFonts w:ascii="Times New Roman" w:hAnsi="Times New Roman" w:cs="Times New Roman"/>
          <w:i/>
          <w:iCs/>
          <w:sz w:val="28"/>
          <w:szCs w:val="28"/>
          <w:lang w:val="en-US"/>
        </w:rPr>
        <w:t>Can</w:t>
      </w:r>
      <w:r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/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may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help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r w:rsidRPr="00BA71B9">
        <w:rPr>
          <w:rFonts w:ascii="Times New Roman" w:hAnsi="Times New Roman" w:cs="Times New Roman"/>
          <w:i/>
          <w:iCs/>
          <w:sz w:val="28"/>
          <w:szCs w:val="28"/>
        </w:rPr>
        <w:t>?</w:t>
      </w:r>
      <w:r w:rsidRPr="00BA71B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A71B9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Should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have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any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questions</w:t>
      </w:r>
      <w:r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. . . </w:t>
      </w:r>
      <w:r w:rsidRPr="00BA71B9">
        <w:rPr>
          <w:rFonts w:ascii="Times New Roman" w:hAnsi="Times New Roman" w:cs="Times New Roman"/>
          <w:sz w:val="28"/>
          <w:szCs w:val="28"/>
        </w:rPr>
        <w:t xml:space="preserve">,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Should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need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any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further</w:t>
      </w:r>
      <w:r w:rsidR="007A78DB"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E392B">
        <w:rPr>
          <w:rFonts w:ascii="Times New Roman" w:hAnsi="Times New Roman" w:cs="Times New Roman"/>
          <w:i/>
          <w:iCs/>
          <w:sz w:val="28"/>
          <w:szCs w:val="28"/>
          <w:lang w:val="en-US"/>
        </w:rPr>
        <w:t>information</w:t>
      </w:r>
      <w:r w:rsidRPr="00BA71B9">
        <w:rPr>
          <w:rFonts w:ascii="Times New Roman" w:hAnsi="Times New Roman" w:cs="Times New Roman"/>
          <w:i/>
          <w:iCs/>
          <w:sz w:val="28"/>
          <w:szCs w:val="28"/>
        </w:rPr>
        <w:t xml:space="preserve"> . . . </w:t>
      </w:r>
      <w:r w:rsidRPr="003A0B7D">
        <w:rPr>
          <w:rFonts w:ascii="Times New Roman" w:hAnsi="Times New Roman" w:cs="Times New Roman"/>
          <w:sz w:val="28"/>
          <w:szCs w:val="28"/>
        </w:rPr>
        <w:t>и</w:t>
      </w:r>
      <w:r w:rsidR="007A78DB" w:rsidRPr="00BA71B9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др</w:t>
      </w:r>
      <w:r w:rsidRPr="00BA71B9">
        <w:rPr>
          <w:rFonts w:ascii="Times New Roman" w:hAnsi="Times New Roman" w:cs="Times New Roman"/>
          <w:sz w:val="28"/>
          <w:szCs w:val="28"/>
        </w:rPr>
        <w:t>.)</w:t>
      </w:r>
      <w:proofErr w:type="gramStart"/>
      <w:r w:rsidRPr="00BA71B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Инфинитив, его формы. Герундий. Сочетания некоторых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глаголов с инфинитивом и герундием (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like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love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hate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enjoy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др.)</w:t>
      </w:r>
      <w:r w:rsidRPr="003A0B7D">
        <w:rPr>
          <w:rFonts w:ascii="Times New Roman" w:hAnsi="Times New Roman" w:cs="Times New Roman"/>
          <w:sz w:val="28"/>
          <w:szCs w:val="28"/>
        </w:rPr>
        <w:t xml:space="preserve"> Причастия I и II.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Сослагательное наклонение.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Вопросительные предложения</w:t>
      </w:r>
      <w:r w:rsidRPr="003A0B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A0B7D">
        <w:rPr>
          <w:rFonts w:ascii="Times New Roman" w:hAnsi="Times New Roman" w:cs="Times New Roman"/>
          <w:sz w:val="28"/>
          <w:szCs w:val="28"/>
        </w:rPr>
        <w:t>Специальные вопросы. Вопросительные предложения</w:t>
      </w:r>
      <w:r w:rsidRPr="00DE392B">
        <w:rPr>
          <w:rFonts w:ascii="Times New Roman" w:hAnsi="Times New Roman" w:cs="Times New Roman"/>
          <w:sz w:val="28"/>
          <w:szCs w:val="28"/>
        </w:rPr>
        <w:t xml:space="preserve"> — </w:t>
      </w:r>
      <w:r w:rsidRPr="003A0B7D">
        <w:rPr>
          <w:rFonts w:ascii="Times New Roman" w:hAnsi="Times New Roman" w:cs="Times New Roman"/>
          <w:sz w:val="28"/>
          <w:szCs w:val="28"/>
        </w:rPr>
        <w:t>формулы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вежливости</w:t>
      </w:r>
      <w:r w:rsidRPr="00DE392B">
        <w:rPr>
          <w:rFonts w:ascii="Times New Roman" w:hAnsi="Times New Roman" w:cs="Times New Roman"/>
          <w:sz w:val="28"/>
          <w:szCs w:val="28"/>
        </w:rPr>
        <w:t xml:space="preserve"> (</w:t>
      </w:r>
      <w:r w:rsidRPr="009E59BA">
        <w:rPr>
          <w:rFonts w:ascii="Times New Roman" w:hAnsi="Times New Roman" w:cs="Times New Roman"/>
          <w:i/>
          <w:iCs/>
          <w:sz w:val="28"/>
          <w:szCs w:val="28"/>
          <w:lang w:val="en-US"/>
        </w:rPr>
        <w:t>Could</w:t>
      </w:r>
      <w:r w:rsidR="007A78D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E59BA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r w:rsidRPr="00DE392B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9E59BA">
        <w:rPr>
          <w:rFonts w:ascii="Times New Roman" w:hAnsi="Times New Roman" w:cs="Times New Roman"/>
          <w:i/>
          <w:iCs/>
          <w:sz w:val="28"/>
          <w:szCs w:val="28"/>
          <w:lang w:val="en-US"/>
        </w:rPr>
        <w:t>please</w:t>
      </w:r>
      <w:r w:rsidRPr="00DE392B">
        <w:rPr>
          <w:rFonts w:ascii="Times New Roman" w:hAnsi="Times New Roman" w:cs="Times New Roman"/>
          <w:i/>
          <w:iCs/>
          <w:sz w:val="28"/>
          <w:szCs w:val="28"/>
        </w:rPr>
        <w:t xml:space="preserve"> . . .</w:t>
      </w:r>
      <w:proofErr w:type="gramStart"/>
      <w:r w:rsidRPr="00DE392B">
        <w:rPr>
          <w:rFonts w:ascii="Times New Roman" w:hAnsi="Times New Roman" w:cs="Times New Roman"/>
          <w:i/>
          <w:iCs/>
          <w:sz w:val="28"/>
          <w:szCs w:val="28"/>
        </w:rPr>
        <w:t xml:space="preserve"> ?</w:t>
      </w:r>
      <w:proofErr w:type="gramEnd"/>
      <w:r w:rsidRPr="00DE392B">
        <w:rPr>
          <w:rFonts w:ascii="Times New Roman" w:hAnsi="Times New Roman" w:cs="Times New Roman"/>
          <w:sz w:val="28"/>
          <w:szCs w:val="28"/>
        </w:rPr>
        <w:t xml:space="preserve">, </w:t>
      </w:r>
      <w:r w:rsidRPr="009E59BA">
        <w:rPr>
          <w:rFonts w:ascii="Times New Roman" w:hAnsi="Times New Roman" w:cs="Times New Roman"/>
          <w:i/>
          <w:iCs/>
          <w:sz w:val="28"/>
          <w:szCs w:val="28"/>
          <w:lang w:val="en-US"/>
        </w:rPr>
        <w:t>Would</w:t>
      </w:r>
      <w:r w:rsidR="007A78D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E59BA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r w:rsidR="007A78D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E59BA">
        <w:rPr>
          <w:rFonts w:ascii="Times New Roman" w:hAnsi="Times New Roman" w:cs="Times New Roman"/>
          <w:i/>
          <w:iCs/>
          <w:sz w:val="28"/>
          <w:szCs w:val="28"/>
          <w:lang w:val="en-US"/>
        </w:rPr>
        <w:t>like</w:t>
      </w:r>
      <w:r w:rsidRPr="00DE392B">
        <w:rPr>
          <w:rFonts w:ascii="Times New Roman" w:hAnsi="Times New Roman" w:cs="Times New Roman"/>
          <w:i/>
          <w:iCs/>
          <w:sz w:val="28"/>
          <w:szCs w:val="28"/>
        </w:rPr>
        <w:t xml:space="preserve"> . . . ?</w:t>
      </w:r>
      <w:r w:rsidRPr="00DE392B">
        <w:rPr>
          <w:rFonts w:ascii="Times New Roman" w:hAnsi="Times New Roman" w:cs="Times New Roman"/>
          <w:sz w:val="28"/>
          <w:szCs w:val="28"/>
        </w:rPr>
        <w:t xml:space="preserve">, </w:t>
      </w:r>
      <w:r w:rsidRPr="009E59BA">
        <w:rPr>
          <w:rFonts w:ascii="Times New Roman" w:hAnsi="Times New Roman" w:cs="Times New Roman"/>
          <w:i/>
          <w:iCs/>
          <w:sz w:val="28"/>
          <w:szCs w:val="28"/>
          <w:lang w:val="en-US"/>
        </w:rPr>
        <w:t>Shall</w:t>
      </w:r>
      <w:r w:rsidR="007A78D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I . . . ? </w:t>
      </w:r>
      <w:r w:rsidRPr="003A0B7D">
        <w:rPr>
          <w:rFonts w:ascii="Times New Roman" w:hAnsi="Times New Roman" w:cs="Times New Roman"/>
          <w:sz w:val="28"/>
          <w:szCs w:val="28"/>
        </w:rPr>
        <w:t>и др.).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Условные предложения. </w:t>
      </w:r>
      <w:r w:rsidRPr="003A0B7D">
        <w:rPr>
          <w:rFonts w:ascii="Times New Roman" w:hAnsi="Times New Roman" w:cs="Times New Roman"/>
          <w:sz w:val="28"/>
          <w:szCs w:val="28"/>
        </w:rPr>
        <w:t>Условные предложения I, II и III типов. Условные</w:t>
      </w:r>
    </w:p>
    <w:p w:rsidR="00960229" w:rsidRPr="00DE392B" w:rsidRDefault="007A78DB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0B7D">
        <w:rPr>
          <w:rFonts w:ascii="Times New Roman" w:hAnsi="Times New Roman" w:cs="Times New Roman"/>
          <w:sz w:val="28"/>
          <w:szCs w:val="28"/>
        </w:rPr>
        <w:t>П</w:t>
      </w:r>
      <w:r w:rsidR="00960229" w:rsidRPr="003A0B7D">
        <w:rPr>
          <w:rFonts w:ascii="Times New Roman" w:hAnsi="Times New Roman" w:cs="Times New Roman"/>
          <w:sz w:val="28"/>
          <w:szCs w:val="28"/>
        </w:rPr>
        <w:t>редложения</w:t>
      </w:r>
      <w:r w:rsidRPr="007A78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0229" w:rsidRPr="003A0B7D">
        <w:rPr>
          <w:rFonts w:ascii="Times New Roman" w:hAnsi="Times New Roman" w:cs="Times New Roman"/>
          <w:sz w:val="28"/>
          <w:szCs w:val="28"/>
        </w:rPr>
        <w:t>в</w:t>
      </w:r>
      <w:r w:rsidRPr="007A78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0229" w:rsidRPr="003A0B7D">
        <w:rPr>
          <w:rFonts w:ascii="Times New Roman" w:hAnsi="Times New Roman" w:cs="Times New Roman"/>
          <w:sz w:val="28"/>
          <w:szCs w:val="28"/>
        </w:rPr>
        <w:t>официальной</w:t>
      </w:r>
      <w:r w:rsidRPr="007A78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0229" w:rsidRPr="003A0B7D">
        <w:rPr>
          <w:rFonts w:ascii="Times New Roman" w:hAnsi="Times New Roman" w:cs="Times New Roman"/>
          <w:sz w:val="28"/>
          <w:szCs w:val="28"/>
        </w:rPr>
        <w:t>речи</w:t>
      </w:r>
      <w:r w:rsidR="00960229" w:rsidRPr="003A0B7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960229"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It would be highly appreciated if you could/can . . .</w:t>
      </w:r>
      <w:r w:rsidR="00960229" w:rsidRPr="003A0B7D">
        <w:rPr>
          <w:rFonts w:ascii="Times New Roman" w:hAnsi="Times New Roman" w:cs="Times New Roman"/>
          <w:sz w:val="28"/>
          <w:szCs w:val="28"/>
        </w:rPr>
        <w:t>и</w:t>
      </w:r>
      <w:r w:rsidRPr="007A78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60229" w:rsidRPr="003A0B7D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="00960229" w:rsidRPr="00DE392B">
        <w:rPr>
          <w:rFonts w:ascii="Times New Roman" w:hAnsi="Times New Roman" w:cs="Times New Roman"/>
          <w:sz w:val="28"/>
          <w:szCs w:val="28"/>
          <w:lang w:val="en-US"/>
        </w:rPr>
        <w:t>.).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Согласование времен. Прямая и косвенная речь.</w:t>
      </w:r>
    </w:p>
    <w:p w:rsidR="00960229" w:rsidRPr="003A0B7D" w:rsidRDefault="00960229" w:rsidP="00960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Изучение общеобразовательной учебной дисциплины «Английский язык» завершается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подведением итогов в форме </w:t>
      </w:r>
      <w:r w:rsidR="004B12D5">
        <w:rPr>
          <w:rFonts w:ascii="Times New Roman" w:hAnsi="Times New Roman" w:cs="Times New Roman"/>
          <w:sz w:val="28"/>
          <w:szCs w:val="28"/>
        </w:rPr>
        <w:t>экзамена</w:t>
      </w:r>
      <w:r w:rsidRPr="003A0B7D">
        <w:rPr>
          <w:rFonts w:ascii="Times New Roman" w:hAnsi="Times New Roman" w:cs="Times New Roman"/>
          <w:sz w:val="28"/>
          <w:szCs w:val="28"/>
        </w:rPr>
        <w:t xml:space="preserve"> в рамках промежуточной аттестации студентов в процессе освоения программы подготовки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специалистов среднего звена (ППССЗ).</w:t>
      </w:r>
    </w:p>
    <w:p w:rsidR="00960229" w:rsidRDefault="00960229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СПО на базе основного общего образования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 получением среднего общего образования.</w:t>
      </w:r>
    </w:p>
    <w:p w:rsidR="00960229" w:rsidRDefault="00960229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12D5" w:rsidRDefault="004B12D5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390D" w:rsidRPr="003A0B7D" w:rsidRDefault="00BE390D" w:rsidP="0096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0229" w:rsidRDefault="00960229" w:rsidP="00960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29">
        <w:rPr>
          <w:rFonts w:ascii="Times New Roman" w:hAnsi="Times New Roman" w:cs="Times New Roman"/>
          <w:b/>
          <w:sz w:val="28"/>
          <w:szCs w:val="28"/>
        </w:rPr>
        <w:lastRenderedPageBreak/>
        <w:t>МЕСТО УЧЕБНОЙ ДИСЦИПЛИНЫ В УЧЕБНОМ ПЛАНЕ</w:t>
      </w:r>
    </w:p>
    <w:p w:rsidR="00BE390D" w:rsidRPr="00960229" w:rsidRDefault="00BE390D" w:rsidP="00960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229" w:rsidRPr="003A0B7D" w:rsidRDefault="00660CD3" w:rsidP="00356E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«Иностранный</w:t>
      </w:r>
      <w:r w:rsidR="00960229" w:rsidRPr="003A0B7D">
        <w:rPr>
          <w:rFonts w:ascii="Times New Roman" w:hAnsi="Times New Roman" w:cs="Times New Roman"/>
          <w:sz w:val="28"/>
          <w:szCs w:val="28"/>
        </w:rPr>
        <w:t xml:space="preserve"> язык» является учебным предметом обязательной предметной области «Иностранные языки» ФГОС среднего общего образования.</w:t>
      </w:r>
    </w:p>
    <w:p w:rsidR="0048358C" w:rsidRPr="00BE390D" w:rsidRDefault="00960229" w:rsidP="00BE39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В учебных планах ППССЗ место учебной дисциплины «Английский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язык» — в составе общих общеобразовательных учебных дисциплин, формируемых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из обязательных предметных областей ФГОС среднего общего образования, для специальностей СПО соответствующего профиля профессионального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356E11" w:rsidRPr="003A0B7D" w:rsidRDefault="00356E11" w:rsidP="00BE390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ГАПОУ МО «Губернский колледж»</w:t>
      </w:r>
      <w:r w:rsidR="007A78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0CD3">
        <w:rPr>
          <w:rFonts w:ascii="Times New Roman" w:hAnsi="Times New Roman" w:cs="Times New Roman"/>
          <w:color w:val="000000"/>
          <w:sz w:val="28"/>
          <w:szCs w:val="28"/>
        </w:rPr>
        <w:t>на иностранный язык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специальностям среднего</w:t>
      </w:r>
      <w:r w:rsidR="004B12D5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профессионального образования </w:t>
      </w:r>
      <w:r w:rsidR="004B12D5" w:rsidRPr="004B12D5">
        <w:rPr>
          <w:rFonts w:ascii="Times New Roman" w:hAnsi="Times New Roman"/>
          <w:bCs/>
          <w:iCs/>
          <w:color w:val="000000"/>
          <w:sz w:val="28"/>
          <w:szCs w:val="28"/>
        </w:rPr>
        <w:t>гуманитарного профиля</w:t>
      </w:r>
      <w:r w:rsidR="00D158A6">
        <w:rPr>
          <w:rFonts w:ascii="Times New Roman" w:hAnsi="Times New Roman" w:cs="Times New Roman"/>
          <w:color w:val="000000"/>
          <w:sz w:val="28"/>
          <w:szCs w:val="28"/>
        </w:rPr>
        <w:t xml:space="preserve"> отводится 176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часов, </w:t>
      </w:r>
      <w:r w:rsidR="00D158A6">
        <w:rPr>
          <w:rFonts w:ascii="Times New Roman" w:hAnsi="Times New Roman" w:cs="Times New Roman"/>
          <w:color w:val="000000"/>
          <w:sz w:val="28"/>
          <w:szCs w:val="28"/>
        </w:rPr>
        <w:t xml:space="preserve">в том числе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аудиторной нагрузки </w:t>
      </w:r>
      <w:r w:rsidR="00D158A6">
        <w:rPr>
          <w:rFonts w:ascii="Times New Roman" w:hAnsi="Times New Roman" w:cs="Times New Roman"/>
          <w:color w:val="000000"/>
          <w:sz w:val="28"/>
          <w:szCs w:val="28"/>
        </w:rPr>
        <w:t xml:space="preserve">117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разъяснениями по реализации федерального государственного образовательного стандарта среднего (полного) общего образования (профильное обучение) </w:t>
      </w:r>
      <w:r w:rsidRPr="003A0B7D">
        <w:rPr>
          <w:rFonts w:ascii="Times New Roman" w:hAnsi="Times New Roman" w:cs="Times New Roman"/>
          <w:sz w:val="28"/>
          <w:szCs w:val="28"/>
        </w:rPr>
        <w:t>освоения программы подготовки</w:t>
      </w:r>
      <w:r w:rsidR="007A78D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специалистов среднего звена (ППССЗ).</w:t>
      </w:r>
    </w:p>
    <w:p w:rsidR="00356E11" w:rsidRPr="00BA71B9" w:rsidRDefault="00356E11" w:rsidP="00356E1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Основу данной программы составляет содержание, согласованное с требованиями федерального компонента стандарта среднего (полного) общего образования</w:t>
      </w:r>
      <w:r w:rsidR="00BA71B9" w:rsidRPr="00BA71B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56E11" w:rsidRDefault="00356E11" w:rsidP="00356E1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профильную составляющую входит профессионально направленное содержание, необходимое для усвоения профессиональной образовательной программы, формирования у обучающихся профессиональных компетенций.</w:t>
      </w:r>
    </w:p>
    <w:p w:rsidR="00356E11" w:rsidRDefault="00356E11" w:rsidP="00356E1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программе теоретические сведения дополняются демонстрациями.  </w:t>
      </w:r>
    </w:p>
    <w:p w:rsidR="00356E11" w:rsidRDefault="00356E11" w:rsidP="004B12D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содержит тематический план, отражающий количество часов, выделяемое на изучение </w:t>
      </w:r>
      <w:r w:rsidR="00660CD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иностранного</w:t>
      </w:r>
      <w:r w:rsidR="007A78D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 овладении </w:t>
      </w:r>
      <w:r w:rsidR="004B12D5">
        <w:rPr>
          <w:rFonts w:ascii="Times New Roman" w:hAnsi="Times New Roman" w:cs="Times New Roman"/>
          <w:color w:val="000000"/>
          <w:sz w:val="28"/>
          <w:szCs w:val="28"/>
        </w:rPr>
        <w:t xml:space="preserve">студентами специальностей </w:t>
      </w:r>
      <w:r w:rsidR="004B12D5" w:rsidRPr="004B12D5">
        <w:rPr>
          <w:rFonts w:ascii="Times New Roman" w:hAnsi="Times New Roman"/>
          <w:bCs/>
          <w:iCs/>
          <w:color w:val="000000"/>
          <w:sz w:val="28"/>
          <w:szCs w:val="28"/>
        </w:rPr>
        <w:t>гуманитарного профиля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56E11" w:rsidRDefault="00356E11" w:rsidP="00356E1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Контроль качества освоения дисциплины английский язык проводится в процессе текущего контроля и промежуточной аттестации.</w:t>
      </w:r>
    </w:p>
    <w:p w:rsidR="00356E11" w:rsidRDefault="00356E11" w:rsidP="00356E1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Текущий контроль проводится в пределах учебного времени, отведенного на дисциплину, как традиционными, так и инновационными методами, включая компьютерное тестирование. Результаты текущего контроля учитываются при подведении итогов по дисциплине.</w:t>
      </w:r>
    </w:p>
    <w:p w:rsidR="004668C7" w:rsidRPr="00E4198B" w:rsidRDefault="00356E11" w:rsidP="00BE390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4668C7" w:rsidRPr="00E4198B" w:rsidSect="004668C7">
          <w:pgSz w:w="11900" w:h="16838"/>
          <w:pgMar w:top="720" w:right="720" w:bottom="720" w:left="720" w:header="0" w:footer="0" w:gutter="0"/>
          <w:cols w:space="0" w:equalWidth="0">
            <w:col w:w="9480"/>
          </w:cols>
          <w:docGrid w:linePitch="360"/>
        </w:sect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Промежуточная аттестация проводится в форме </w:t>
      </w:r>
      <w:r w:rsidR="00BE390D">
        <w:rPr>
          <w:rFonts w:ascii="Times New Roman" w:hAnsi="Times New Roman" w:cs="Times New Roman"/>
          <w:color w:val="000000"/>
          <w:sz w:val="28"/>
          <w:szCs w:val="28"/>
        </w:rPr>
        <w:t>тестирования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A78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 итогам изучения дисциплины в конце учебног</w:t>
      </w:r>
      <w:r w:rsidR="00E4198B">
        <w:rPr>
          <w:rFonts w:ascii="Times New Roman" w:hAnsi="Times New Roman" w:cs="Times New Roman"/>
          <w:color w:val="000000"/>
          <w:sz w:val="28"/>
          <w:szCs w:val="28"/>
        </w:rPr>
        <w:t xml:space="preserve">о года </w:t>
      </w:r>
      <w:r w:rsidR="004B12D5">
        <w:rPr>
          <w:rFonts w:ascii="Times New Roman" w:hAnsi="Times New Roman" w:cs="Times New Roman"/>
          <w:color w:val="000000"/>
          <w:sz w:val="28"/>
          <w:szCs w:val="28"/>
        </w:rPr>
        <w:t>проводится экзамен</w:t>
      </w:r>
      <w:r w:rsidR="007A78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198B">
        <w:rPr>
          <w:rFonts w:ascii="Times New Roman" w:hAnsi="Times New Roman" w:cs="Times New Roman"/>
          <w:color w:val="000000"/>
          <w:sz w:val="28"/>
          <w:szCs w:val="28"/>
        </w:rPr>
        <w:t>по дисциплине</w:t>
      </w:r>
      <w:r w:rsidR="00BE3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198B" w:rsidRPr="006E2773" w:rsidRDefault="00E4198B" w:rsidP="00CC3CDE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" w:name="page8"/>
      <w:bookmarkEnd w:id="2"/>
      <w:r w:rsidRPr="006E2773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ТЕМАТИЧЕСКИЙ ПЛАН</w:t>
      </w:r>
    </w:p>
    <w:p w:rsidR="00E4198B" w:rsidRPr="00905FDC" w:rsidRDefault="00E4198B" w:rsidP="00E4198B">
      <w:pPr>
        <w:spacing w:line="21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57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1648"/>
        <w:gridCol w:w="1139"/>
        <w:gridCol w:w="1891"/>
        <w:gridCol w:w="2032"/>
      </w:tblGrid>
      <w:tr w:rsidR="00E4198B" w:rsidRPr="00EC68EA" w:rsidTr="006023F1">
        <w:trPr>
          <w:trHeight w:val="144"/>
        </w:trPr>
        <w:tc>
          <w:tcPr>
            <w:tcW w:w="3794" w:type="dxa"/>
            <w:vMerge w:val="restart"/>
          </w:tcPr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раздела</w:t>
            </w:r>
          </w:p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710" w:type="dxa"/>
            <w:gridSpan w:val="4"/>
          </w:tcPr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4198B" w:rsidRPr="00EC68EA" w:rsidTr="006023F1">
        <w:trPr>
          <w:trHeight w:val="425"/>
        </w:trPr>
        <w:tc>
          <w:tcPr>
            <w:tcW w:w="3794" w:type="dxa"/>
            <w:vMerge/>
          </w:tcPr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48" w:type="dxa"/>
            <w:vMerge w:val="restart"/>
          </w:tcPr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максимальная</w:t>
            </w:r>
          </w:p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учебная</w:t>
            </w:r>
          </w:p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нагрузка</w:t>
            </w:r>
          </w:p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9" w:type="dxa"/>
            <w:vMerge w:val="restart"/>
          </w:tcPr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C68EA">
              <w:rPr>
                <w:rFonts w:ascii="Times New Roman" w:hAnsi="Times New Roman" w:cs="Times New Roman"/>
                <w:color w:val="000000"/>
              </w:rPr>
              <w:t>самостоя</w:t>
            </w:r>
            <w:proofErr w:type="spellEnd"/>
            <w:r w:rsidRPr="00EC68EA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тельная</w:t>
            </w:r>
          </w:p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учебная</w:t>
            </w:r>
          </w:p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работа</w:t>
            </w:r>
          </w:p>
        </w:tc>
        <w:tc>
          <w:tcPr>
            <w:tcW w:w="3923" w:type="dxa"/>
            <w:gridSpan w:val="2"/>
          </w:tcPr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обязательная аудиторная</w:t>
            </w:r>
          </w:p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 xml:space="preserve">учебная нагрузка, в </w:t>
            </w:r>
            <w:proofErr w:type="spellStart"/>
            <w:r w:rsidRPr="00EC68EA">
              <w:rPr>
                <w:rFonts w:ascii="Times New Roman" w:hAnsi="Times New Roman" w:cs="Times New Roman"/>
                <w:color w:val="000000"/>
              </w:rPr>
              <w:t>т.ч</w:t>
            </w:r>
            <w:proofErr w:type="spellEnd"/>
            <w:r w:rsidRPr="00EC68EA">
              <w:rPr>
                <w:rFonts w:ascii="Times New Roman" w:hAnsi="Times New Roman" w:cs="Times New Roman"/>
                <w:color w:val="000000"/>
              </w:rPr>
              <w:t>.:</w:t>
            </w:r>
          </w:p>
        </w:tc>
      </w:tr>
      <w:tr w:rsidR="00E4198B" w:rsidRPr="00EC68EA" w:rsidTr="006023F1">
        <w:trPr>
          <w:trHeight w:val="391"/>
        </w:trPr>
        <w:tc>
          <w:tcPr>
            <w:tcW w:w="3794" w:type="dxa"/>
            <w:vMerge/>
          </w:tcPr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48" w:type="dxa"/>
            <w:vMerge/>
          </w:tcPr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9" w:type="dxa"/>
            <w:vMerge/>
          </w:tcPr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91" w:type="dxa"/>
          </w:tcPr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 xml:space="preserve">всего </w:t>
            </w:r>
            <w:proofErr w:type="spellStart"/>
            <w:r w:rsidRPr="00EC68EA">
              <w:rPr>
                <w:rFonts w:ascii="Times New Roman" w:hAnsi="Times New Roman" w:cs="Times New Roman"/>
                <w:color w:val="000000"/>
              </w:rPr>
              <w:t>заня</w:t>
            </w:r>
            <w:proofErr w:type="spellEnd"/>
            <w:r w:rsidRPr="00EC68EA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C68EA">
              <w:rPr>
                <w:rFonts w:ascii="Times New Roman" w:hAnsi="Times New Roman" w:cs="Times New Roman"/>
                <w:color w:val="000000"/>
              </w:rPr>
              <w:t>тий</w:t>
            </w:r>
            <w:proofErr w:type="spellEnd"/>
          </w:p>
        </w:tc>
        <w:tc>
          <w:tcPr>
            <w:tcW w:w="2032" w:type="dxa"/>
          </w:tcPr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 xml:space="preserve">лаб. и </w:t>
            </w:r>
            <w:proofErr w:type="spellStart"/>
            <w:r w:rsidRPr="00EC68EA">
              <w:rPr>
                <w:rFonts w:ascii="Times New Roman" w:hAnsi="Times New Roman" w:cs="Times New Roman"/>
                <w:color w:val="000000"/>
              </w:rPr>
              <w:t>прак</w:t>
            </w:r>
            <w:proofErr w:type="spellEnd"/>
            <w:r w:rsidRPr="00EC68EA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занятий</w:t>
            </w:r>
          </w:p>
        </w:tc>
      </w:tr>
      <w:tr w:rsidR="00E4198B" w:rsidRPr="00EC68EA" w:rsidTr="006023F1">
        <w:trPr>
          <w:trHeight w:val="321"/>
        </w:trPr>
        <w:tc>
          <w:tcPr>
            <w:tcW w:w="10504" w:type="dxa"/>
            <w:gridSpan w:val="5"/>
            <w:vAlign w:val="center"/>
          </w:tcPr>
          <w:p w:rsidR="00E4198B" w:rsidRPr="00AE40AA" w:rsidRDefault="00BD43A4" w:rsidP="00BD4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</w:t>
            </w:r>
            <w:r w:rsidR="00660CD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118E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  <w:r w:rsidR="00660CD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118E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 w:rsidR="000046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</w:tr>
      <w:tr w:rsidR="00E4198B" w:rsidRPr="00EC68EA" w:rsidTr="006023F1">
        <w:trPr>
          <w:trHeight w:val="1282"/>
        </w:trPr>
        <w:tc>
          <w:tcPr>
            <w:tcW w:w="3794" w:type="dxa"/>
            <w:vAlign w:val="bottom"/>
          </w:tcPr>
          <w:p w:rsidR="00E4198B" w:rsidRPr="00C64709" w:rsidRDefault="004B12D5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B12D5">
              <w:rPr>
                <w:rFonts w:ascii="Times New Roman" w:eastAsia="Arial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648" w:type="dxa"/>
          </w:tcPr>
          <w:p w:rsidR="00E4198B" w:rsidRPr="006B2C1E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9" w:type="dxa"/>
          </w:tcPr>
          <w:p w:rsidR="00E4198B" w:rsidRPr="006B2C1E" w:rsidRDefault="004024B9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2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32" w:type="dxa"/>
          </w:tcPr>
          <w:p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2C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E4198B" w:rsidRPr="00EC68EA" w:rsidTr="006023F1">
        <w:trPr>
          <w:trHeight w:val="1583"/>
        </w:trPr>
        <w:tc>
          <w:tcPr>
            <w:tcW w:w="3794" w:type="dxa"/>
            <w:vAlign w:val="bottom"/>
          </w:tcPr>
          <w:p w:rsidR="004B12D5" w:rsidRPr="004B12D5" w:rsidRDefault="004B12D5" w:rsidP="004B12D5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B12D5">
              <w:rPr>
                <w:rFonts w:ascii="Times New Roman" w:eastAsia="Arial" w:hAnsi="Times New Roman" w:cs="Times New Roman"/>
                <w:sz w:val="28"/>
                <w:szCs w:val="28"/>
              </w:rPr>
              <w:t>Приветствие, прощание, представление себя и других</w:t>
            </w:r>
          </w:p>
          <w:p w:rsidR="00E4198B" w:rsidRPr="00C64709" w:rsidRDefault="004B12D5" w:rsidP="004B12D5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B12D5">
              <w:rPr>
                <w:rFonts w:ascii="Times New Roman" w:eastAsia="Arial" w:hAnsi="Times New Roman" w:cs="Times New Roman"/>
                <w:sz w:val="28"/>
                <w:szCs w:val="28"/>
              </w:rPr>
              <w:t>людей в официальной и неофициальной обстановке</w:t>
            </w:r>
          </w:p>
        </w:tc>
        <w:tc>
          <w:tcPr>
            <w:tcW w:w="1648" w:type="dxa"/>
          </w:tcPr>
          <w:p w:rsidR="00E4198B" w:rsidRPr="006B2C1E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9" w:type="dxa"/>
          </w:tcPr>
          <w:p w:rsidR="00E4198B" w:rsidRPr="006B2C1E" w:rsidRDefault="004024B9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</w:tcPr>
          <w:p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32" w:type="dxa"/>
          </w:tcPr>
          <w:p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4198B" w:rsidRPr="00EC68EA" w:rsidTr="006023F1">
        <w:trPr>
          <w:trHeight w:val="741"/>
        </w:trPr>
        <w:tc>
          <w:tcPr>
            <w:tcW w:w="3794" w:type="dxa"/>
            <w:vAlign w:val="bottom"/>
          </w:tcPr>
          <w:p w:rsidR="004B12D5" w:rsidRPr="004B12D5" w:rsidRDefault="004B12D5" w:rsidP="004B12D5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4B12D5">
              <w:rPr>
                <w:rFonts w:ascii="Times New Roman" w:eastAsia="Arial" w:hAnsi="Times New Roman" w:cs="Times New Roman"/>
                <w:sz w:val="28"/>
                <w:szCs w:val="28"/>
              </w:rPr>
              <w:t>Описание человека (вне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шность, национальность, образо</w:t>
            </w:r>
            <w:r w:rsidRPr="004B12D5">
              <w:rPr>
                <w:rFonts w:ascii="Times New Roman" w:eastAsia="Arial" w:hAnsi="Times New Roman" w:cs="Times New Roman"/>
                <w:sz w:val="28"/>
                <w:szCs w:val="28"/>
              </w:rPr>
              <w:t>вание, личные качества, род занятий, должность, место</w:t>
            </w:r>
            <w:proofErr w:type="gramEnd"/>
          </w:p>
          <w:p w:rsidR="00E4198B" w:rsidRPr="00C64709" w:rsidRDefault="004B12D5" w:rsidP="004B12D5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B12D5">
              <w:rPr>
                <w:rFonts w:ascii="Times New Roman" w:eastAsia="Arial" w:hAnsi="Times New Roman" w:cs="Times New Roman"/>
                <w:sz w:val="28"/>
                <w:szCs w:val="28"/>
              </w:rPr>
              <w:t>работы и др.)</w:t>
            </w:r>
          </w:p>
        </w:tc>
        <w:tc>
          <w:tcPr>
            <w:tcW w:w="1648" w:type="dxa"/>
            <w:vAlign w:val="center"/>
          </w:tcPr>
          <w:p w:rsidR="00E4198B" w:rsidRPr="006B2C1E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9" w:type="dxa"/>
            <w:vAlign w:val="center"/>
          </w:tcPr>
          <w:p w:rsidR="00E4198B" w:rsidRPr="006B2C1E" w:rsidRDefault="004024B9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32" w:type="dxa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12D5" w:rsidRDefault="004B12D5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12D5" w:rsidRDefault="004B12D5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4198B" w:rsidRPr="00EC68EA" w:rsidTr="006023F1">
        <w:trPr>
          <w:trHeight w:val="1282"/>
        </w:trPr>
        <w:tc>
          <w:tcPr>
            <w:tcW w:w="3794" w:type="dxa"/>
            <w:vAlign w:val="bottom"/>
          </w:tcPr>
          <w:p w:rsidR="00E4198B" w:rsidRPr="00C64709" w:rsidRDefault="00C3473B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3473B">
              <w:rPr>
                <w:rFonts w:ascii="Times New Roman" w:eastAsia="Arial" w:hAnsi="Times New Roman" w:cs="Times New Roman"/>
                <w:sz w:val="28"/>
                <w:szCs w:val="28"/>
              </w:rPr>
              <w:t>Семья и семейные отношения, домашние обязанности</w:t>
            </w:r>
          </w:p>
        </w:tc>
        <w:tc>
          <w:tcPr>
            <w:tcW w:w="1648" w:type="dxa"/>
            <w:vAlign w:val="center"/>
          </w:tcPr>
          <w:p w:rsidR="00E4198B" w:rsidRPr="006B2C1E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:rsidR="00E4198B" w:rsidRPr="006B2C1E" w:rsidRDefault="004024B9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:rsidTr="006023F1">
        <w:trPr>
          <w:trHeight w:val="561"/>
        </w:trPr>
        <w:tc>
          <w:tcPr>
            <w:tcW w:w="3794" w:type="dxa"/>
            <w:vAlign w:val="bottom"/>
          </w:tcPr>
          <w:p w:rsidR="00E4198B" w:rsidRPr="00C64709" w:rsidRDefault="00C3473B" w:rsidP="00C3473B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3473B">
              <w:rPr>
                <w:rFonts w:ascii="Times New Roman" w:eastAsia="Arial" w:hAnsi="Times New Roman" w:cs="Times New Roman"/>
                <w:sz w:val="28"/>
                <w:szCs w:val="28"/>
              </w:rPr>
              <w:t>Описание жилища и уче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бного заведения (здание, обста</w:t>
            </w:r>
            <w:r w:rsidRPr="00C3473B">
              <w:rPr>
                <w:rFonts w:ascii="Times New Roman" w:eastAsia="Arial" w:hAnsi="Times New Roman" w:cs="Times New Roman"/>
                <w:sz w:val="28"/>
                <w:szCs w:val="28"/>
              </w:rPr>
              <w:t>новка, условия жизни, техника, оборудование)</w:t>
            </w:r>
          </w:p>
        </w:tc>
        <w:tc>
          <w:tcPr>
            <w:tcW w:w="1648" w:type="dxa"/>
            <w:vAlign w:val="center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6B2C1E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:rsidR="00E4198B" w:rsidRPr="006B2C1E" w:rsidRDefault="004024B9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3473B" w:rsidRDefault="00C3473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:rsidTr="006023F1">
        <w:trPr>
          <w:trHeight w:val="541"/>
        </w:trPr>
        <w:tc>
          <w:tcPr>
            <w:tcW w:w="3794" w:type="dxa"/>
          </w:tcPr>
          <w:p w:rsidR="00E4198B" w:rsidRPr="00C64709" w:rsidRDefault="00C3473B" w:rsidP="006023F1">
            <w:pPr>
              <w:pStyle w:val="a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47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Хобби, досуг</w:t>
            </w:r>
          </w:p>
        </w:tc>
        <w:tc>
          <w:tcPr>
            <w:tcW w:w="1648" w:type="dxa"/>
            <w:vAlign w:val="center"/>
          </w:tcPr>
          <w:p w:rsidR="00E4198B" w:rsidRPr="006B2C1E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:rsidR="00E4198B" w:rsidRPr="006B2C1E" w:rsidRDefault="004024B9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C3473B" w:rsidRDefault="00C3473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:rsidTr="006023F1">
        <w:trPr>
          <w:trHeight w:val="630"/>
        </w:trPr>
        <w:tc>
          <w:tcPr>
            <w:tcW w:w="3794" w:type="dxa"/>
          </w:tcPr>
          <w:p w:rsidR="00E4198B" w:rsidRPr="00C64709" w:rsidRDefault="00C3473B" w:rsidP="006023F1">
            <w:pPr>
              <w:pStyle w:val="a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47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местоположения объекта (адрес, как найти)</w:t>
            </w:r>
          </w:p>
        </w:tc>
        <w:tc>
          <w:tcPr>
            <w:tcW w:w="1648" w:type="dxa"/>
            <w:vAlign w:val="center"/>
          </w:tcPr>
          <w:p w:rsidR="00E4198B" w:rsidRPr="006B2C1E" w:rsidRDefault="00515217" w:rsidP="00515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:rsidR="00E4198B" w:rsidRPr="006B2C1E" w:rsidRDefault="004024B9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:rsidR="00E4198B" w:rsidRPr="006B2C1E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6B2C1E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:rsidTr="006023F1">
        <w:trPr>
          <w:trHeight w:val="541"/>
        </w:trPr>
        <w:tc>
          <w:tcPr>
            <w:tcW w:w="3794" w:type="dxa"/>
          </w:tcPr>
          <w:p w:rsidR="00E4198B" w:rsidRPr="00C64709" w:rsidRDefault="00C3473B" w:rsidP="006023F1">
            <w:pPr>
              <w:pStyle w:val="a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47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Магазины, товары, совершение покупок</w:t>
            </w:r>
          </w:p>
        </w:tc>
        <w:tc>
          <w:tcPr>
            <w:tcW w:w="1648" w:type="dxa"/>
            <w:vAlign w:val="center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A333B9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:rsidR="00515217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A333B9" w:rsidRDefault="004024B9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:rsidTr="006023F1">
        <w:trPr>
          <w:trHeight w:val="541"/>
        </w:trPr>
        <w:tc>
          <w:tcPr>
            <w:tcW w:w="3794" w:type="dxa"/>
          </w:tcPr>
          <w:p w:rsidR="00E4198B" w:rsidRPr="00C64709" w:rsidRDefault="00C3473B" w:rsidP="006023F1">
            <w:pPr>
              <w:pStyle w:val="a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47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Еда, способы приготовления пищи, традиции питания</w:t>
            </w:r>
          </w:p>
        </w:tc>
        <w:tc>
          <w:tcPr>
            <w:tcW w:w="1648" w:type="dxa"/>
            <w:vAlign w:val="center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A333B9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:rsidR="00E4198B" w:rsidRPr="00A333B9" w:rsidRDefault="004024B9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A333B9" w:rsidTr="006023F1">
        <w:trPr>
          <w:trHeight w:val="698"/>
        </w:trPr>
        <w:tc>
          <w:tcPr>
            <w:tcW w:w="3794" w:type="dxa"/>
          </w:tcPr>
          <w:p w:rsidR="00E4198B" w:rsidRPr="00C64709" w:rsidRDefault="00C3473B" w:rsidP="006023F1">
            <w:pPr>
              <w:pStyle w:val="a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47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Физкультура и спорт, здоровый образ жизни</w:t>
            </w:r>
          </w:p>
        </w:tc>
        <w:tc>
          <w:tcPr>
            <w:tcW w:w="1648" w:type="dxa"/>
            <w:vAlign w:val="center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A333B9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:rsidR="00E4198B" w:rsidRPr="00A333B9" w:rsidRDefault="004024B9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A333B9" w:rsidTr="006023F1">
        <w:trPr>
          <w:trHeight w:val="260"/>
        </w:trPr>
        <w:tc>
          <w:tcPr>
            <w:tcW w:w="3794" w:type="dxa"/>
          </w:tcPr>
          <w:p w:rsidR="00E4198B" w:rsidRPr="00C64709" w:rsidRDefault="00C3473B" w:rsidP="006023F1">
            <w:pPr>
              <w:pStyle w:val="a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47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Экскурсии и путешествия</w:t>
            </w:r>
          </w:p>
        </w:tc>
        <w:tc>
          <w:tcPr>
            <w:tcW w:w="1648" w:type="dxa"/>
            <w:vAlign w:val="center"/>
          </w:tcPr>
          <w:p w:rsidR="00E4198B" w:rsidRPr="00A333B9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:rsidR="00E4198B" w:rsidRPr="00A333B9" w:rsidRDefault="004024B9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A333B9" w:rsidTr="006023F1">
        <w:trPr>
          <w:trHeight w:val="842"/>
        </w:trPr>
        <w:tc>
          <w:tcPr>
            <w:tcW w:w="3794" w:type="dxa"/>
            <w:vAlign w:val="bottom"/>
          </w:tcPr>
          <w:p w:rsidR="00C3473B" w:rsidRPr="00C3473B" w:rsidRDefault="00C3473B" w:rsidP="00C3473B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3473B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Россия, ее национальные символы, </w:t>
            </w:r>
            <w:proofErr w:type="gramStart"/>
            <w:r w:rsidRPr="00C3473B">
              <w:rPr>
                <w:rFonts w:ascii="Times New Roman" w:eastAsia="Arial" w:hAnsi="Times New Roman" w:cs="Times New Roman"/>
                <w:sz w:val="28"/>
                <w:szCs w:val="28"/>
              </w:rPr>
              <w:t>государственное</w:t>
            </w:r>
            <w:proofErr w:type="gramEnd"/>
          </w:p>
          <w:p w:rsidR="00E4198B" w:rsidRPr="00C64709" w:rsidRDefault="00C3473B" w:rsidP="00C3473B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3473B">
              <w:rPr>
                <w:rFonts w:ascii="Times New Roman" w:eastAsia="Arial" w:hAnsi="Times New Roman" w:cs="Times New Roman"/>
                <w:sz w:val="28"/>
                <w:szCs w:val="28"/>
              </w:rPr>
              <w:t>и политическое устройство</w:t>
            </w:r>
          </w:p>
        </w:tc>
        <w:tc>
          <w:tcPr>
            <w:tcW w:w="1648" w:type="dxa"/>
            <w:vAlign w:val="center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A333B9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:rsidR="00515217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A333B9" w:rsidRDefault="004024B9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:rsidTr="006023F1">
        <w:trPr>
          <w:trHeight w:val="3026"/>
        </w:trPr>
        <w:tc>
          <w:tcPr>
            <w:tcW w:w="3794" w:type="dxa"/>
            <w:vAlign w:val="bottom"/>
          </w:tcPr>
          <w:p w:rsidR="00C3473B" w:rsidRPr="00C3473B" w:rsidRDefault="00C3473B" w:rsidP="00C3473B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3473B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Англоговорящие страны, географическое положение,</w:t>
            </w:r>
          </w:p>
          <w:p w:rsidR="00E4198B" w:rsidRPr="00C64709" w:rsidRDefault="00C3473B" w:rsidP="00C3473B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3473B">
              <w:rPr>
                <w:rFonts w:ascii="Times New Roman" w:eastAsia="Arial" w:hAnsi="Times New Roman" w:cs="Times New Roman"/>
                <w:sz w:val="28"/>
                <w:szCs w:val="28"/>
              </w:rPr>
              <w:t>климат, флора и фау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на, национальные символы, госу</w:t>
            </w:r>
            <w:r w:rsidRPr="00C3473B">
              <w:rPr>
                <w:rFonts w:ascii="Times New Roman" w:eastAsia="Arial" w:hAnsi="Times New Roman" w:cs="Times New Roman"/>
                <w:sz w:val="28"/>
                <w:szCs w:val="28"/>
              </w:rPr>
              <w:t>дарственное и политичес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кое устройство, наиболее разви</w:t>
            </w:r>
            <w:r w:rsidRPr="00C3473B">
              <w:rPr>
                <w:rFonts w:ascii="Times New Roman" w:eastAsia="Arial" w:hAnsi="Times New Roman" w:cs="Times New Roman"/>
                <w:sz w:val="28"/>
                <w:szCs w:val="28"/>
              </w:rPr>
              <w:t>тые отрасли экономики, достопримечательности</w:t>
            </w:r>
          </w:p>
        </w:tc>
        <w:tc>
          <w:tcPr>
            <w:tcW w:w="1648" w:type="dxa"/>
            <w:vAlign w:val="center"/>
          </w:tcPr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:rsidR="00515217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217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217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217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4024B9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E4198B" w:rsidP="00C34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Default="00E4198B" w:rsidP="00C34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:rsidTr="006023F1">
        <w:trPr>
          <w:trHeight w:val="862"/>
        </w:trPr>
        <w:tc>
          <w:tcPr>
            <w:tcW w:w="3794" w:type="dxa"/>
            <w:vAlign w:val="bottom"/>
          </w:tcPr>
          <w:p w:rsidR="00E4198B" w:rsidRPr="00C64709" w:rsidRDefault="00C3473B" w:rsidP="00C3473B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3473B">
              <w:rPr>
                <w:rFonts w:ascii="Times New Roman" w:eastAsia="Arial" w:hAnsi="Times New Roman" w:cs="Times New Roman"/>
                <w:sz w:val="28"/>
                <w:szCs w:val="28"/>
              </w:rPr>
              <w:t>Обычаи, традиции, пове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рья народов России и англогово</w:t>
            </w:r>
            <w:r w:rsidRPr="00C3473B">
              <w:rPr>
                <w:rFonts w:ascii="Times New Roman" w:eastAsia="Arial" w:hAnsi="Times New Roman" w:cs="Times New Roman"/>
                <w:sz w:val="28"/>
                <w:szCs w:val="28"/>
              </w:rPr>
              <w:t>рящих стран</w:t>
            </w:r>
          </w:p>
        </w:tc>
        <w:tc>
          <w:tcPr>
            <w:tcW w:w="1648" w:type="dxa"/>
            <w:vAlign w:val="center"/>
          </w:tcPr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:rsidR="00515217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217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4024B9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:rsidTr="006023F1">
        <w:trPr>
          <w:trHeight w:val="561"/>
        </w:trPr>
        <w:tc>
          <w:tcPr>
            <w:tcW w:w="3794" w:type="dxa"/>
            <w:vAlign w:val="bottom"/>
          </w:tcPr>
          <w:p w:rsidR="00E4198B" w:rsidRPr="00C64709" w:rsidRDefault="00C3473B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3473B">
              <w:rPr>
                <w:rFonts w:ascii="Times New Roman" w:eastAsia="Arial" w:hAnsi="Times New Roman" w:cs="Times New Roman"/>
                <w:sz w:val="28"/>
                <w:szCs w:val="28"/>
              </w:rPr>
              <w:t>Искусство и культура</w:t>
            </w:r>
          </w:p>
        </w:tc>
        <w:tc>
          <w:tcPr>
            <w:tcW w:w="1648" w:type="dxa"/>
            <w:vAlign w:val="center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4198B" w:rsidRPr="00884729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:rsidR="00515217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4198B" w:rsidRPr="00884729" w:rsidRDefault="004024B9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:rsidTr="006023F1">
        <w:trPr>
          <w:trHeight w:val="260"/>
        </w:trPr>
        <w:tc>
          <w:tcPr>
            <w:tcW w:w="10504" w:type="dxa"/>
            <w:gridSpan w:val="5"/>
            <w:vAlign w:val="bottom"/>
          </w:tcPr>
          <w:p w:rsidR="00E4198B" w:rsidRPr="00C64709" w:rsidRDefault="008118E8" w:rsidP="006023F1">
            <w:pPr>
              <w:pStyle w:val="af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Раздел 2.</w:t>
            </w:r>
            <w:r w:rsidR="00E4198B" w:rsidRPr="00C6470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Профессионально ориентированное содержание</w:t>
            </w:r>
          </w:p>
        </w:tc>
      </w:tr>
      <w:tr w:rsidR="00E4198B" w:rsidRPr="00EC68EA" w:rsidTr="006023F1">
        <w:trPr>
          <w:trHeight w:val="842"/>
        </w:trPr>
        <w:tc>
          <w:tcPr>
            <w:tcW w:w="3794" w:type="dxa"/>
            <w:vAlign w:val="bottom"/>
          </w:tcPr>
          <w:p w:rsidR="00E4198B" w:rsidRPr="0000469F" w:rsidRDefault="0000469F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0469F">
              <w:rPr>
                <w:rFonts w:ascii="Times New Roman" w:eastAsia="Arial" w:hAnsi="Times New Roman" w:cs="Times New Roman"/>
                <w:sz w:val="28"/>
                <w:szCs w:val="28"/>
              </w:rPr>
              <w:t>Новости и средства массовой информации</w:t>
            </w:r>
          </w:p>
        </w:tc>
        <w:tc>
          <w:tcPr>
            <w:tcW w:w="1648" w:type="dxa"/>
            <w:vAlign w:val="center"/>
          </w:tcPr>
          <w:p w:rsidR="00E4198B" w:rsidRPr="00370848" w:rsidRDefault="00515217" w:rsidP="00515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9" w:type="dxa"/>
            <w:vAlign w:val="center"/>
          </w:tcPr>
          <w:p w:rsidR="00E4198B" w:rsidRPr="00370848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1" w:type="dxa"/>
            <w:vAlign w:val="center"/>
          </w:tcPr>
          <w:p w:rsidR="00E4198B" w:rsidRPr="00370848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E4198B" w:rsidRPr="00370848" w:rsidRDefault="00E4198B" w:rsidP="00C34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370848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:rsidTr="0000469F">
        <w:trPr>
          <w:trHeight w:val="887"/>
        </w:trPr>
        <w:tc>
          <w:tcPr>
            <w:tcW w:w="3794" w:type="dxa"/>
            <w:vAlign w:val="bottom"/>
          </w:tcPr>
          <w:p w:rsidR="00E4198B" w:rsidRPr="0000469F" w:rsidRDefault="0000469F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0469F">
              <w:rPr>
                <w:rFonts w:ascii="Times New Roman" w:eastAsia="Arial" w:hAnsi="Times New Roman" w:cs="Times New Roman"/>
                <w:sz w:val="28"/>
                <w:szCs w:val="28"/>
              </w:rPr>
              <w:t>Виды рекламы. Этические аспекты рекламы</w:t>
            </w:r>
          </w:p>
        </w:tc>
        <w:tc>
          <w:tcPr>
            <w:tcW w:w="1648" w:type="dxa"/>
            <w:vAlign w:val="center"/>
          </w:tcPr>
          <w:p w:rsidR="00E4198B" w:rsidRPr="00370848" w:rsidRDefault="00515217" w:rsidP="00515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9" w:type="dxa"/>
            <w:vAlign w:val="center"/>
          </w:tcPr>
          <w:p w:rsidR="00E4198B" w:rsidRPr="00370848" w:rsidRDefault="00515217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1" w:type="dxa"/>
            <w:vAlign w:val="center"/>
          </w:tcPr>
          <w:p w:rsidR="00E4198B" w:rsidRPr="00370848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E4198B" w:rsidRPr="00370848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370848" w:rsidRDefault="00E4198B" w:rsidP="00C34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98B" w:rsidRPr="00370848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0469F" w:rsidRPr="00EC68EA" w:rsidTr="006023F1">
        <w:trPr>
          <w:trHeight w:val="862"/>
        </w:trPr>
        <w:tc>
          <w:tcPr>
            <w:tcW w:w="3794" w:type="dxa"/>
            <w:vAlign w:val="bottom"/>
          </w:tcPr>
          <w:p w:rsidR="0000469F" w:rsidRPr="0000469F" w:rsidRDefault="0000469F" w:rsidP="00537C76">
            <w:pPr>
              <w:spacing w:line="0" w:lineRule="atLeast"/>
              <w:ind w:left="12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0469F">
              <w:rPr>
                <w:rFonts w:ascii="Times New Roman" w:eastAsia="Arial" w:hAnsi="Times New Roman" w:cs="Times New Roman"/>
                <w:sz w:val="28"/>
                <w:szCs w:val="28"/>
              </w:rPr>
              <w:t>Виды искусства. Декоративно-прикладное искусство и народные промыслы</w:t>
            </w:r>
          </w:p>
        </w:tc>
        <w:tc>
          <w:tcPr>
            <w:tcW w:w="1648" w:type="dxa"/>
            <w:vAlign w:val="center"/>
          </w:tcPr>
          <w:p w:rsidR="0000469F" w:rsidRPr="00370848" w:rsidRDefault="0000469F" w:rsidP="00515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9" w:type="dxa"/>
            <w:vAlign w:val="center"/>
          </w:tcPr>
          <w:p w:rsidR="0000469F" w:rsidRPr="00370848" w:rsidRDefault="0000469F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1" w:type="dxa"/>
            <w:vAlign w:val="center"/>
          </w:tcPr>
          <w:p w:rsidR="0000469F" w:rsidRPr="00370848" w:rsidRDefault="0000469F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00469F" w:rsidRPr="00370848" w:rsidRDefault="0000469F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0469F" w:rsidRPr="00370848" w:rsidRDefault="0000469F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0469F" w:rsidRPr="00EC68EA" w:rsidTr="006023F1">
        <w:trPr>
          <w:trHeight w:val="481"/>
        </w:trPr>
        <w:tc>
          <w:tcPr>
            <w:tcW w:w="3794" w:type="dxa"/>
            <w:vAlign w:val="bottom"/>
          </w:tcPr>
          <w:p w:rsidR="0000469F" w:rsidRPr="0000469F" w:rsidRDefault="0000469F" w:rsidP="00537C76">
            <w:pPr>
              <w:spacing w:line="0" w:lineRule="atLeast"/>
              <w:ind w:left="12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0469F">
              <w:rPr>
                <w:rFonts w:ascii="Times New Roman" w:eastAsia="Arial" w:hAnsi="Times New Roman" w:cs="Times New Roman"/>
                <w:sz w:val="28"/>
                <w:szCs w:val="28"/>
              </w:rPr>
              <w:t>Языки и литература</w:t>
            </w:r>
          </w:p>
        </w:tc>
        <w:tc>
          <w:tcPr>
            <w:tcW w:w="1648" w:type="dxa"/>
            <w:vAlign w:val="center"/>
          </w:tcPr>
          <w:p w:rsidR="0000469F" w:rsidRPr="00370848" w:rsidRDefault="0000469F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:rsidR="0000469F" w:rsidRPr="00370848" w:rsidRDefault="0000469F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:rsidR="0000469F" w:rsidRPr="00370848" w:rsidRDefault="0000469F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00469F" w:rsidRPr="00370848" w:rsidRDefault="0000469F" w:rsidP="00C34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0469F" w:rsidRPr="00EC68EA" w:rsidTr="006023F1">
        <w:trPr>
          <w:trHeight w:val="346"/>
        </w:trPr>
        <w:tc>
          <w:tcPr>
            <w:tcW w:w="10504" w:type="dxa"/>
            <w:gridSpan w:val="5"/>
            <w:vAlign w:val="bottom"/>
          </w:tcPr>
          <w:p w:rsidR="0000469F" w:rsidRPr="00EB06B2" w:rsidRDefault="0000469F" w:rsidP="00602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B06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00469F" w:rsidRPr="00EC68EA" w:rsidTr="006023F1">
        <w:trPr>
          <w:trHeight w:val="346"/>
        </w:trPr>
        <w:tc>
          <w:tcPr>
            <w:tcW w:w="3794" w:type="dxa"/>
            <w:vAlign w:val="bottom"/>
          </w:tcPr>
          <w:p w:rsidR="0000469F" w:rsidRPr="0000469F" w:rsidRDefault="0000469F" w:rsidP="00537C76">
            <w:pPr>
              <w:spacing w:line="0" w:lineRule="atLeast"/>
              <w:ind w:left="12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0469F">
              <w:rPr>
                <w:rFonts w:ascii="Times New Roman" w:eastAsia="Arial" w:hAnsi="Times New Roman" w:cs="Times New Roman"/>
                <w:sz w:val="28"/>
                <w:szCs w:val="28"/>
              </w:rPr>
              <w:t>Домашние задания,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подготовка к презентации </w:t>
            </w:r>
            <w:r w:rsidRPr="0000469F">
              <w:rPr>
                <w:rFonts w:ascii="Times New Roman" w:eastAsia="Arial" w:hAnsi="Times New Roman" w:cs="Times New Roman"/>
                <w:sz w:val="28"/>
                <w:szCs w:val="28"/>
              </w:rPr>
              <w:t>проекта или ролевой игре (сбор, систематизация, изучение и оформление материала, репетиции)</w:t>
            </w:r>
          </w:p>
        </w:tc>
        <w:tc>
          <w:tcPr>
            <w:tcW w:w="1648" w:type="dxa"/>
            <w:vAlign w:val="center"/>
          </w:tcPr>
          <w:p w:rsidR="0000469F" w:rsidRDefault="0000469F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:rsidR="0000469F" w:rsidRDefault="0000469F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vAlign w:val="center"/>
          </w:tcPr>
          <w:p w:rsidR="0000469F" w:rsidRDefault="0000469F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32" w:type="dxa"/>
          </w:tcPr>
          <w:p w:rsidR="0000469F" w:rsidRDefault="0000469F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469F" w:rsidRPr="00EC68EA" w:rsidTr="00537C76">
        <w:trPr>
          <w:trHeight w:val="321"/>
        </w:trPr>
        <w:tc>
          <w:tcPr>
            <w:tcW w:w="3794" w:type="dxa"/>
            <w:vAlign w:val="bottom"/>
          </w:tcPr>
          <w:p w:rsidR="0000469F" w:rsidRDefault="0000469F" w:rsidP="0000469F">
            <w:pPr>
              <w:spacing w:line="0" w:lineRule="atLeast"/>
              <w:rPr>
                <w:rFonts w:ascii="Arial" w:eastAsia="Arial" w:hAnsi="Arial"/>
                <w:sz w:val="19"/>
              </w:rPr>
            </w:pPr>
          </w:p>
        </w:tc>
        <w:tc>
          <w:tcPr>
            <w:tcW w:w="1648" w:type="dxa"/>
          </w:tcPr>
          <w:p w:rsidR="0000469F" w:rsidRPr="00AE40AA" w:rsidRDefault="00D158A6" w:rsidP="00515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176</w:t>
            </w:r>
          </w:p>
        </w:tc>
        <w:tc>
          <w:tcPr>
            <w:tcW w:w="1139" w:type="dxa"/>
          </w:tcPr>
          <w:p w:rsidR="0000469F" w:rsidRPr="00AE40AA" w:rsidRDefault="00D158A6" w:rsidP="00515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59</w:t>
            </w:r>
            <w:bookmarkStart w:id="3" w:name="_GoBack"/>
            <w:bookmarkEnd w:id="3"/>
          </w:p>
        </w:tc>
        <w:tc>
          <w:tcPr>
            <w:tcW w:w="1891" w:type="dxa"/>
          </w:tcPr>
          <w:p w:rsidR="0000469F" w:rsidRPr="00AE40AA" w:rsidRDefault="0000469F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117</w:t>
            </w:r>
          </w:p>
        </w:tc>
        <w:tc>
          <w:tcPr>
            <w:tcW w:w="2032" w:type="dxa"/>
          </w:tcPr>
          <w:p w:rsidR="0000469F" w:rsidRPr="00AE40AA" w:rsidRDefault="0000469F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117</w:t>
            </w:r>
          </w:p>
        </w:tc>
      </w:tr>
      <w:tr w:rsidR="0000469F" w:rsidRPr="00EC68EA" w:rsidTr="00537C76">
        <w:trPr>
          <w:trHeight w:val="321"/>
        </w:trPr>
        <w:tc>
          <w:tcPr>
            <w:tcW w:w="3794" w:type="dxa"/>
            <w:vAlign w:val="bottom"/>
          </w:tcPr>
          <w:p w:rsidR="0000469F" w:rsidRDefault="0000469F" w:rsidP="00537C76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</w:p>
        </w:tc>
        <w:tc>
          <w:tcPr>
            <w:tcW w:w="1648" w:type="dxa"/>
          </w:tcPr>
          <w:p w:rsidR="0000469F" w:rsidRDefault="0000469F" w:rsidP="00515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00469F" w:rsidRDefault="0000469F" w:rsidP="00515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</w:tcPr>
          <w:p w:rsidR="0000469F" w:rsidRDefault="0000469F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2" w:type="dxa"/>
          </w:tcPr>
          <w:p w:rsidR="0000469F" w:rsidRDefault="0000469F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E4198B" w:rsidRPr="00905FDC" w:rsidRDefault="00E4198B" w:rsidP="00E4198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C6915" w:rsidRDefault="002C6915" w:rsidP="00395264">
      <w:pPr>
        <w:spacing w:line="239" w:lineRule="auto"/>
        <w:ind w:left="1440"/>
        <w:rPr>
          <w:rFonts w:ascii="Times New Roman" w:eastAsia="Franklin Gothic Medium" w:hAnsi="Times New Roman" w:cs="Times New Roman"/>
          <w:i/>
          <w:sz w:val="28"/>
          <w:szCs w:val="28"/>
        </w:rPr>
      </w:pPr>
    </w:p>
    <w:p w:rsidR="002C6915" w:rsidRDefault="002C6915" w:rsidP="00395264">
      <w:pPr>
        <w:spacing w:line="239" w:lineRule="auto"/>
        <w:ind w:left="1440"/>
        <w:rPr>
          <w:rFonts w:ascii="Times New Roman" w:eastAsia="Franklin Gothic Medium" w:hAnsi="Times New Roman" w:cs="Times New Roman"/>
          <w:i/>
          <w:sz w:val="28"/>
          <w:szCs w:val="28"/>
        </w:rPr>
      </w:pPr>
    </w:p>
    <w:p w:rsidR="00F04E8F" w:rsidRDefault="00F04E8F" w:rsidP="00395264">
      <w:pPr>
        <w:spacing w:line="239" w:lineRule="auto"/>
        <w:ind w:left="1440"/>
        <w:rPr>
          <w:rFonts w:ascii="Times New Roman" w:eastAsia="Franklin Gothic Medium" w:hAnsi="Times New Roman" w:cs="Times New Roman"/>
          <w:i/>
          <w:sz w:val="28"/>
          <w:szCs w:val="28"/>
        </w:rPr>
      </w:pPr>
    </w:p>
    <w:p w:rsidR="00F04E8F" w:rsidRDefault="00F04E8F" w:rsidP="00395264">
      <w:pPr>
        <w:spacing w:line="239" w:lineRule="auto"/>
        <w:ind w:left="1440"/>
        <w:rPr>
          <w:rFonts w:ascii="Times New Roman" w:eastAsia="Franklin Gothic Medium" w:hAnsi="Times New Roman" w:cs="Times New Roman"/>
          <w:i/>
          <w:sz w:val="28"/>
          <w:szCs w:val="28"/>
        </w:rPr>
      </w:pPr>
    </w:p>
    <w:p w:rsidR="00F04E8F" w:rsidRDefault="00F04E8F" w:rsidP="00395264">
      <w:pPr>
        <w:spacing w:line="239" w:lineRule="auto"/>
        <w:ind w:left="1440"/>
        <w:rPr>
          <w:rFonts w:ascii="Times New Roman" w:eastAsia="Franklin Gothic Medium" w:hAnsi="Times New Roman" w:cs="Times New Roman"/>
          <w:i/>
          <w:sz w:val="28"/>
          <w:szCs w:val="28"/>
        </w:rPr>
      </w:pPr>
    </w:p>
    <w:p w:rsidR="002C6915" w:rsidRDefault="002C6915" w:rsidP="00395264">
      <w:pPr>
        <w:spacing w:line="239" w:lineRule="auto"/>
        <w:ind w:left="1440"/>
        <w:rPr>
          <w:rFonts w:ascii="Times New Roman" w:eastAsia="Franklin Gothic Medium" w:hAnsi="Times New Roman" w:cs="Times New Roman"/>
          <w:i/>
          <w:sz w:val="28"/>
          <w:szCs w:val="28"/>
        </w:rPr>
      </w:pPr>
    </w:p>
    <w:p w:rsidR="002C6915" w:rsidRDefault="002C6915" w:rsidP="00395264">
      <w:pPr>
        <w:spacing w:line="239" w:lineRule="auto"/>
        <w:ind w:left="1440"/>
        <w:rPr>
          <w:rFonts w:ascii="Times New Roman" w:eastAsia="Franklin Gothic Medium" w:hAnsi="Times New Roman" w:cs="Times New Roman"/>
          <w:i/>
          <w:sz w:val="28"/>
          <w:szCs w:val="28"/>
        </w:rPr>
      </w:pPr>
    </w:p>
    <w:p w:rsidR="00C90B65" w:rsidRDefault="006E2773" w:rsidP="00C90B6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C90B65" w:rsidRPr="00576DAA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A939EA" w:rsidRPr="00A939EA" w:rsidRDefault="00A939EA" w:rsidP="00A939EA">
      <w:pPr>
        <w:spacing w:line="245" w:lineRule="auto"/>
        <w:ind w:left="3580" w:right="1540" w:hanging="2043"/>
        <w:rPr>
          <w:rFonts w:ascii="Times New Roman" w:eastAsia="Franklin Gothic Medium" w:hAnsi="Times New Roman" w:cs="Times New Roman"/>
          <w:i/>
          <w:sz w:val="28"/>
        </w:rPr>
      </w:pPr>
      <w:r w:rsidRPr="00A939EA">
        <w:rPr>
          <w:rFonts w:ascii="Times New Roman" w:eastAsia="Franklin Gothic Medium" w:hAnsi="Times New Roman" w:cs="Times New Roman"/>
          <w:i/>
          <w:sz w:val="28"/>
        </w:rPr>
        <w:t>Гуманит</w:t>
      </w:r>
      <w:r w:rsidR="00F04E8F">
        <w:rPr>
          <w:rFonts w:ascii="Times New Roman" w:eastAsia="Franklin Gothic Medium" w:hAnsi="Times New Roman" w:cs="Times New Roman"/>
          <w:i/>
          <w:sz w:val="28"/>
        </w:rPr>
        <w:t xml:space="preserve">арный профиль профессионального </w:t>
      </w:r>
      <w:r w:rsidRPr="00A939EA">
        <w:rPr>
          <w:rFonts w:ascii="Times New Roman" w:eastAsia="Franklin Gothic Medium" w:hAnsi="Times New Roman" w:cs="Times New Roman"/>
          <w:i/>
          <w:sz w:val="28"/>
        </w:rPr>
        <w:t>образования</w:t>
      </w:r>
    </w:p>
    <w:p w:rsidR="00C90B65" w:rsidRPr="00E4198B" w:rsidRDefault="00C90B65" w:rsidP="00C90B65">
      <w:pPr>
        <w:spacing w:line="239" w:lineRule="auto"/>
        <w:ind w:left="3080"/>
        <w:rPr>
          <w:rFonts w:ascii="Times New Roman" w:eastAsia="Franklin Gothic Medium" w:hAnsi="Times New Roman" w:cs="Times New Roman"/>
          <w:i/>
          <w:sz w:val="28"/>
          <w:szCs w:val="28"/>
        </w:rPr>
      </w:pPr>
      <w:r w:rsidRPr="00576DAA">
        <w:rPr>
          <w:rFonts w:ascii="Times New Roman" w:eastAsia="Franklin Gothic Medium" w:hAnsi="Times New Roman" w:cs="Times New Roman"/>
          <w:i/>
          <w:sz w:val="28"/>
          <w:szCs w:val="28"/>
        </w:rPr>
        <w:t>Основное содержание</w:t>
      </w:r>
    </w:p>
    <w:p w:rsidR="00C90B65" w:rsidRPr="003A0B7D" w:rsidRDefault="00C90B65" w:rsidP="00A93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A0B7D">
        <w:rPr>
          <w:rFonts w:ascii="Times New Roman" w:hAnsi="Times New Roman" w:cs="Times New Roman"/>
          <w:i/>
          <w:iCs/>
          <w:sz w:val="28"/>
          <w:szCs w:val="28"/>
        </w:rPr>
        <w:t>Введение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Цели и задачи изучения учебной дисциплины «Английский язык». Английский</w:t>
      </w:r>
      <w:r w:rsidR="006E2773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язык как язык международного общения и средство познания национальных культур.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Основные варианты английского языка, их сходство и различие. Роль английского</w:t>
      </w:r>
      <w:r w:rsidR="006E2773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языка при освоении профессий СПО и специальностей СПО.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A0B7D">
        <w:rPr>
          <w:rFonts w:ascii="Times New Roman" w:hAnsi="Times New Roman" w:cs="Times New Roman"/>
          <w:i/>
          <w:iCs/>
          <w:sz w:val="28"/>
          <w:szCs w:val="28"/>
        </w:rPr>
        <w:t>Практические занятия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Приветствие, прощание, представление себя и других людей в официальной и</w:t>
      </w:r>
      <w:r w:rsidR="006E2773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неофициальной обстановке.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NewRomanPSMT" w:hAnsi="TimesNewRomanPSMT"/>
          <w:color w:val="000000"/>
          <w:sz w:val="28"/>
          <w:szCs w:val="28"/>
        </w:rPr>
        <w:t>Описание человека (внешность, национальность, образование, личные качества, профессия, род занятий, должность, место работы и др.).</w:t>
      </w:r>
      <w:proofErr w:type="gramEnd"/>
      <w:r>
        <w:rPr>
          <w:rFonts w:ascii="TimesNewRomanPSMT" w:hAnsi="TimesNewRomanPSMT"/>
          <w:color w:val="000000"/>
          <w:sz w:val="28"/>
          <w:szCs w:val="28"/>
        </w:rPr>
        <w:t xml:space="preserve"> Общение с друзьями. </w:t>
      </w:r>
      <w:r w:rsidRPr="003A0B7D">
        <w:rPr>
          <w:rFonts w:ascii="Times New Roman" w:hAnsi="Times New Roman" w:cs="Times New Roman"/>
          <w:sz w:val="28"/>
          <w:szCs w:val="28"/>
        </w:rPr>
        <w:t>Семья и семейные отношения, домашние обязанности.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0B7D">
        <w:rPr>
          <w:rFonts w:ascii="Times New Roman" w:hAnsi="Times New Roman" w:cs="Times New Roman"/>
          <w:sz w:val="28"/>
          <w:szCs w:val="28"/>
        </w:rPr>
        <w:t>Описание жилища и учебного заведения (здание, обстановка, условия жизни,</w:t>
      </w:r>
      <w:proofErr w:type="gramEnd"/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техника, оборудование).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Распорядок дня студента колледжа.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Хобби, досуг.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Описание местоположения объекта (адрес, как найти).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Магазины, товары, совершение покупок.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Физкультура и спорт, здоровый образ жизни.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Экскурсии и путешествия.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Россия, ее национальные символы, государственное и политическое устройство.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</w:t>
      </w:r>
      <w:r w:rsidR="006E2773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отрасли экономики, достопримечательности.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Обычаи, традиции, поверья народов России и англоговорящих стран.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Искусство и культура.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Индивидуальные проекты</w:t>
      </w:r>
      <w:proofErr w:type="gramEnd"/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Сценарий телевизионной программы о жизни публичной персоны: биографические</w:t>
      </w:r>
      <w:r w:rsidR="006E2773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факты, вопросы для интервью и др.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Экскурсия по родному городу (достопримечательности, разработка маршрута).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Путеводитель по родному краю: визитная карточка, история, география, экологическая обстановка, фольклор.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0B7D">
        <w:rPr>
          <w:rFonts w:ascii="Times New Roman" w:hAnsi="Times New Roman" w:cs="Times New Roman"/>
          <w:sz w:val="28"/>
          <w:szCs w:val="28"/>
        </w:rPr>
        <w:t>Презентация</w:t>
      </w:r>
      <w:proofErr w:type="gramEnd"/>
      <w:r w:rsidRPr="003A0B7D">
        <w:rPr>
          <w:rFonts w:ascii="Times New Roman" w:hAnsi="Times New Roman" w:cs="Times New Roman"/>
          <w:sz w:val="28"/>
          <w:szCs w:val="28"/>
        </w:rPr>
        <w:t xml:space="preserve"> «Каким должен быть настоящий профессионал?».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A0B7D">
        <w:rPr>
          <w:rFonts w:ascii="Times New Roman" w:hAnsi="Times New Roman" w:cs="Times New Roman"/>
          <w:i/>
          <w:iCs/>
          <w:sz w:val="28"/>
          <w:szCs w:val="28"/>
        </w:rPr>
        <w:t>Профессионально ориентированное содержание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A0B7D">
        <w:rPr>
          <w:rFonts w:ascii="Times New Roman" w:hAnsi="Times New Roman" w:cs="Times New Roman"/>
          <w:i/>
          <w:iCs/>
          <w:sz w:val="28"/>
          <w:szCs w:val="28"/>
        </w:rPr>
        <w:t>Практические занятия</w:t>
      </w:r>
    </w:p>
    <w:p w:rsidR="00C90B65" w:rsidRPr="00F04E8F" w:rsidRDefault="00F04E8F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E8F">
        <w:rPr>
          <w:rFonts w:ascii="Times New Roman" w:eastAsia="Arial" w:hAnsi="Times New Roman" w:cs="Times New Roman"/>
          <w:sz w:val="28"/>
          <w:szCs w:val="28"/>
        </w:rPr>
        <w:t>Профессия учителя</w:t>
      </w:r>
      <w:r w:rsidR="00C90B65" w:rsidRPr="00F04E8F">
        <w:rPr>
          <w:rFonts w:ascii="Times New Roman" w:hAnsi="Times New Roman" w:cs="Times New Roman"/>
          <w:sz w:val="28"/>
          <w:szCs w:val="28"/>
        </w:rPr>
        <w:t>.</w:t>
      </w:r>
    </w:p>
    <w:p w:rsidR="00F04E8F" w:rsidRPr="00F04E8F" w:rsidRDefault="00F04E8F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04E8F">
        <w:rPr>
          <w:rFonts w:ascii="Times New Roman" w:eastAsia="Arial" w:hAnsi="Times New Roman" w:cs="Times New Roman"/>
          <w:sz w:val="28"/>
          <w:szCs w:val="28"/>
        </w:rPr>
        <w:t>Режим дня школьника.</w:t>
      </w:r>
    </w:p>
    <w:p w:rsidR="00F04E8F" w:rsidRPr="00F04E8F" w:rsidRDefault="00F04E8F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04E8F">
        <w:rPr>
          <w:rFonts w:ascii="Times New Roman" w:eastAsia="Arial" w:hAnsi="Times New Roman" w:cs="Times New Roman"/>
          <w:sz w:val="28"/>
          <w:szCs w:val="28"/>
        </w:rPr>
        <w:lastRenderedPageBreak/>
        <w:t>Начальная школа в Российской Федерации.</w:t>
      </w:r>
    </w:p>
    <w:p w:rsidR="00F04E8F" w:rsidRPr="00F04E8F" w:rsidRDefault="00F04E8F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E8F">
        <w:rPr>
          <w:rFonts w:ascii="Times New Roman" w:eastAsia="Arial" w:hAnsi="Times New Roman" w:cs="Times New Roman"/>
          <w:sz w:val="28"/>
          <w:szCs w:val="28"/>
        </w:rPr>
        <w:t>Языки и литература.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A0B7D">
        <w:rPr>
          <w:rFonts w:ascii="Times New Roman" w:hAnsi="Times New Roman" w:cs="Times New Roman"/>
          <w:i/>
          <w:iCs/>
          <w:sz w:val="28"/>
          <w:szCs w:val="28"/>
        </w:rPr>
        <w:t>Ролевые игры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Собеседование на ярмарке вакансий, при устройстве на работу.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Подготовка телевизионной программы (выпуска новостей, ток-шоу, спортивного</w:t>
      </w:r>
      <w:r w:rsidR="006E2773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репортажа и др.).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Посещение выставки/ярмарки декоративно-прикладного искусства.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Посещение библиотеки, издательства, типографии.</w:t>
      </w:r>
    </w:p>
    <w:p w:rsidR="002C6915" w:rsidRPr="00C90B65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Покупка электронного устройства для чтения книг.</w:t>
      </w:r>
    </w:p>
    <w:p w:rsidR="009959E0" w:rsidRDefault="009959E0" w:rsidP="00C90B65">
      <w:pPr>
        <w:spacing w:line="239" w:lineRule="auto"/>
        <w:rPr>
          <w:rFonts w:ascii="Times New Roman" w:eastAsia="Franklin Gothic Medium" w:hAnsi="Times New Roman" w:cs="Times New Roman"/>
          <w:sz w:val="28"/>
          <w:szCs w:val="28"/>
        </w:rPr>
      </w:pPr>
    </w:p>
    <w:p w:rsidR="002C6915" w:rsidRPr="00C90B65" w:rsidRDefault="002C6915" w:rsidP="002C6915">
      <w:pPr>
        <w:spacing w:line="239" w:lineRule="auto"/>
        <w:ind w:left="1440"/>
        <w:rPr>
          <w:rFonts w:ascii="Times New Roman" w:eastAsia="Franklin Gothic Medium" w:hAnsi="Times New Roman" w:cs="Times New Roman"/>
          <w:b/>
          <w:sz w:val="28"/>
          <w:szCs w:val="28"/>
        </w:rPr>
      </w:pPr>
      <w:r w:rsidRPr="00C90B65">
        <w:rPr>
          <w:rFonts w:ascii="Times New Roman" w:eastAsia="Franklin Gothic Medium" w:hAnsi="Times New Roman" w:cs="Times New Roman"/>
          <w:b/>
          <w:sz w:val="28"/>
          <w:szCs w:val="28"/>
        </w:rPr>
        <w:t>СОДЕРЖАНИЕ ПРОФИЛЬНОЙ СОСТАВЛЯЮЩЕЙ</w:t>
      </w:r>
    </w:p>
    <w:p w:rsidR="002C6915" w:rsidRPr="00373119" w:rsidRDefault="002C6915" w:rsidP="00466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3119">
        <w:rPr>
          <w:rFonts w:ascii="Times New Roman" w:hAnsi="Times New Roman" w:cs="Times New Roman"/>
          <w:b/>
          <w:bCs/>
          <w:sz w:val="28"/>
          <w:szCs w:val="28"/>
        </w:rPr>
        <w:t xml:space="preserve">Для специальности </w:t>
      </w:r>
      <w:r w:rsidR="00F04E8F" w:rsidRPr="00373119">
        <w:rPr>
          <w:rFonts w:ascii="Times New Roman" w:hAnsi="Times New Roman"/>
          <w:b/>
          <w:sz w:val="28"/>
          <w:szCs w:val="28"/>
        </w:rPr>
        <w:t>44.02.02 Преподавание в начальных классах</w:t>
      </w:r>
    </w:p>
    <w:p w:rsidR="00733737" w:rsidRPr="00373119" w:rsidRDefault="00733737" w:rsidP="002C6915">
      <w:pPr>
        <w:spacing w:after="0" w:line="337" w:lineRule="atLeast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733737" w:rsidRPr="00AD711F" w:rsidRDefault="002C6915" w:rsidP="004668C7">
      <w:pPr>
        <w:spacing w:line="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i/>
          <w:iCs/>
          <w:color w:val="444444"/>
        </w:rPr>
        <w:t>       </w:t>
      </w:r>
      <w:r w:rsidR="00733737" w:rsidRPr="00AD711F">
        <w:rPr>
          <w:rFonts w:ascii="Times New Roman" w:eastAsia="Arial" w:hAnsi="Times New Roman" w:cs="Times New Roman"/>
          <w:b/>
          <w:sz w:val="28"/>
          <w:szCs w:val="28"/>
        </w:rPr>
        <w:t xml:space="preserve">Профессионально ориентированное содержание </w:t>
      </w:r>
      <w:r w:rsidR="004668C7">
        <w:rPr>
          <w:rFonts w:ascii="Times New Roman" w:eastAsia="Arial" w:hAnsi="Times New Roman" w:cs="Times New Roman"/>
          <w:sz w:val="28"/>
          <w:szCs w:val="28"/>
        </w:rPr>
        <w:t xml:space="preserve">нацелено на </w:t>
      </w:r>
      <w:r w:rsidR="00733737" w:rsidRPr="00AD711F">
        <w:rPr>
          <w:rFonts w:ascii="Times New Roman" w:eastAsia="Arial" w:hAnsi="Times New Roman" w:cs="Times New Roman"/>
          <w:sz w:val="28"/>
          <w:szCs w:val="28"/>
        </w:rPr>
        <w:t>формирование</w:t>
      </w:r>
      <w:r w:rsidR="006E277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33737" w:rsidRPr="00AD711F">
        <w:rPr>
          <w:rFonts w:ascii="Times New Roman" w:eastAsia="Arial" w:hAnsi="Times New Roman" w:cs="Times New Roman"/>
          <w:sz w:val="28"/>
          <w:szCs w:val="28"/>
        </w:rPr>
        <w:t>коммуникативной компетенции в деловой и выбранной профессиональной сфере, а также на освоение, повторение и закрепление грамматических и лексических</w:t>
      </w:r>
      <w:r w:rsidR="00733737">
        <w:rPr>
          <w:rFonts w:ascii="Times New Roman" w:eastAsia="Arial" w:hAnsi="Times New Roman" w:cs="Times New Roman"/>
          <w:sz w:val="28"/>
          <w:szCs w:val="28"/>
        </w:rPr>
        <w:t xml:space="preserve"> структур, </w:t>
      </w:r>
      <w:r w:rsidR="00733737" w:rsidRPr="00AD711F">
        <w:rPr>
          <w:rFonts w:ascii="Times New Roman" w:eastAsia="Arial" w:hAnsi="Times New Roman" w:cs="Times New Roman"/>
          <w:sz w:val="28"/>
          <w:szCs w:val="28"/>
        </w:rPr>
        <w:t>которые наиболее часто используются в деловой и профессиональной речи.</w:t>
      </w:r>
    </w:p>
    <w:p w:rsidR="002C6915" w:rsidRPr="00A939EA" w:rsidRDefault="002C6915" w:rsidP="00A939EA">
      <w:pPr>
        <w:spacing w:line="0" w:lineRule="atLeast"/>
        <w:ind w:left="280"/>
        <w:rPr>
          <w:rFonts w:ascii="Times New Roman" w:eastAsia="Arial" w:hAnsi="Times New Roman" w:cs="Times New Roman"/>
          <w:i/>
          <w:sz w:val="28"/>
          <w:szCs w:val="28"/>
        </w:rPr>
      </w:pPr>
      <w:r w:rsidRPr="00576DAA">
        <w:rPr>
          <w:rFonts w:ascii="Times New Roman" w:eastAsia="Arial" w:hAnsi="Times New Roman" w:cs="Times New Roman"/>
          <w:i/>
          <w:sz w:val="28"/>
          <w:szCs w:val="28"/>
        </w:rPr>
        <w:t>Практические занятия</w:t>
      </w:r>
    </w:p>
    <w:p w:rsidR="00F04E8F" w:rsidRDefault="00F04E8F" w:rsidP="00F04E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Профессия учителя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4E8F" w:rsidRDefault="00F04E8F" w:rsidP="00F04E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Режим дня школьника.</w:t>
      </w:r>
    </w:p>
    <w:p w:rsidR="00F04E8F" w:rsidRDefault="00F04E8F" w:rsidP="00F04E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Начальная школа в Российской Федерации.</w:t>
      </w:r>
    </w:p>
    <w:p w:rsidR="00F04E8F" w:rsidRDefault="00F04E8F" w:rsidP="00F04E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Языки и литература.</w:t>
      </w:r>
    </w:p>
    <w:p w:rsidR="002C6915" w:rsidRPr="002C6915" w:rsidRDefault="002C6915" w:rsidP="002C6915">
      <w:pPr>
        <w:spacing w:line="0" w:lineRule="atLeast"/>
        <w:ind w:left="280"/>
        <w:rPr>
          <w:rFonts w:ascii="Times New Roman" w:eastAsia="Arial" w:hAnsi="Times New Roman" w:cs="Times New Roman"/>
          <w:i/>
          <w:sz w:val="28"/>
          <w:szCs w:val="28"/>
        </w:rPr>
      </w:pPr>
      <w:r w:rsidRPr="002C6915">
        <w:rPr>
          <w:rFonts w:ascii="Times New Roman" w:eastAsia="Arial" w:hAnsi="Times New Roman" w:cs="Times New Roman"/>
          <w:i/>
          <w:sz w:val="28"/>
          <w:szCs w:val="28"/>
        </w:rPr>
        <w:t>Ролевые игры</w:t>
      </w:r>
    </w:p>
    <w:p w:rsidR="002C6915" w:rsidRPr="00A939EA" w:rsidRDefault="002C6915" w:rsidP="00A939EA">
      <w:pPr>
        <w:spacing w:line="230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2C6915">
        <w:rPr>
          <w:rFonts w:ascii="Times New Roman" w:eastAsia="Arial" w:hAnsi="Times New Roman" w:cs="Times New Roman"/>
          <w:sz w:val="28"/>
          <w:szCs w:val="28"/>
        </w:rPr>
        <w:t>В офисе (представление нового сотрудника).</w:t>
      </w:r>
    </w:p>
    <w:p w:rsidR="002C6915" w:rsidRPr="002C6915" w:rsidRDefault="002C6915" w:rsidP="00265F18">
      <w:pPr>
        <w:spacing w:line="229" w:lineRule="auto"/>
        <w:ind w:left="280" w:right="18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C6915">
        <w:rPr>
          <w:rFonts w:ascii="Times New Roman" w:eastAsia="Arial" w:hAnsi="Times New Roman" w:cs="Times New Roman"/>
          <w:sz w:val="28"/>
          <w:szCs w:val="28"/>
        </w:rPr>
        <w:t xml:space="preserve">Собеседование на ярмарке вакансий, при устройстве на работу. Посещение </w:t>
      </w:r>
      <w:r w:rsidR="004E59EA">
        <w:rPr>
          <w:rFonts w:ascii="Times New Roman" w:eastAsia="Arial" w:hAnsi="Times New Roman" w:cs="Times New Roman"/>
          <w:sz w:val="28"/>
          <w:szCs w:val="28"/>
        </w:rPr>
        <w:t>ресторана/кафе.</w:t>
      </w:r>
    </w:p>
    <w:p w:rsidR="002C6915" w:rsidRPr="002C6915" w:rsidRDefault="002C6915" w:rsidP="002C6915">
      <w:pPr>
        <w:spacing w:line="231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2C6915">
        <w:rPr>
          <w:rFonts w:ascii="Times New Roman" w:eastAsia="Arial" w:hAnsi="Times New Roman" w:cs="Times New Roman"/>
          <w:sz w:val="28"/>
          <w:szCs w:val="28"/>
        </w:rPr>
        <w:t>Разработка рекламной кампании.</w:t>
      </w:r>
    </w:p>
    <w:p w:rsidR="002C6915" w:rsidRDefault="002C6915" w:rsidP="002C69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Демонстрации:</w:t>
      </w:r>
    </w:p>
    <w:p w:rsidR="002C6915" w:rsidRDefault="002C6915" w:rsidP="002C69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-Фильмы страноведческого характера «Великобритания», «Достопримечательности Москвы», «Достопри</w:t>
      </w:r>
      <w:r w:rsidR="00366DA6">
        <w:rPr>
          <w:rFonts w:ascii="Times New Roman" w:hAnsi="Times New Roman" w:cs="Times New Roman"/>
          <w:color w:val="000000"/>
          <w:sz w:val="28"/>
          <w:szCs w:val="28"/>
        </w:rPr>
        <w:t xml:space="preserve">мечательности Санкт-Петербурга», музеи Москвы, Санкт </w:t>
      </w:r>
      <w:proofErr w:type="gramStart"/>
      <w:r w:rsidR="00366DA6">
        <w:rPr>
          <w:rFonts w:ascii="Times New Roman" w:hAnsi="Times New Roman" w:cs="Times New Roman"/>
          <w:color w:val="000000"/>
          <w:sz w:val="28"/>
          <w:szCs w:val="28"/>
        </w:rPr>
        <w:t>–П</w:t>
      </w:r>
      <w:proofErr w:type="gramEnd"/>
      <w:r w:rsidR="00366DA6">
        <w:rPr>
          <w:rFonts w:ascii="Times New Roman" w:hAnsi="Times New Roman" w:cs="Times New Roman"/>
          <w:color w:val="000000"/>
          <w:sz w:val="28"/>
          <w:szCs w:val="28"/>
        </w:rPr>
        <w:t>етербурга, Лондона, Вашингтона.</w:t>
      </w:r>
    </w:p>
    <w:p w:rsidR="002C6915" w:rsidRDefault="002C6915" w:rsidP="002C69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-Грамматические таблицы.</w:t>
      </w:r>
    </w:p>
    <w:p w:rsidR="002C6915" w:rsidRDefault="002C6915" w:rsidP="002C69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-Презентации: «По городам России», «Природа Великобритании», «Здоровый образ жизни», « Моя профессия», «Традиции английской кухни», «История Олимпийского движения»,</w:t>
      </w:r>
    </w:p>
    <w:p w:rsidR="00265F18" w:rsidRDefault="00265F18" w:rsidP="00265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C6915" w:rsidRDefault="002C6915" w:rsidP="00265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Лабораторные работы</w:t>
      </w:r>
      <w:r>
        <w:rPr>
          <w:rFonts w:ascii="Times New Roman" w:hAnsi="Times New Roman" w:cs="Times New Roman"/>
          <w:color w:val="000000"/>
          <w:sz w:val="28"/>
          <w:szCs w:val="28"/>
        </w:rPr>
        <w:t>:  не предусмотрено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2C6915" w:rsidRDefault="002C6915" w:rsidP="00265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Самостоятельная работа: </w:t>
      </w:r>
    </w:p>
    <w:p w:rsidR="004E59EA" w:rsidRDefault="00366DA6" w:rsidP="00265F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66DA6">
        <w:rPr>
          <w:rFonts w:ascii="Times New Roman" w:hAnsi="Times New Roman" w:cs="Times New Roman"/>
          <w:bCs/>
          <w:color w:val="000000"/>
          <w:sz w:val="28"/>
          <w:szCs w:val="28"/>
        </w:rPr>
        <w:t>Заполнение анкеты</w:t>
      </w:r>
    </w:p>
    <w:p w:rsidR="00042239" w:rsidRDefault="00042239" w:rsidP="00265F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Разработка маршрута экскурсии</w:t>
      </w:r>
    </w:p>
    <w:p w:rsidR="00042239" w:rsidRPr="00366DA6" w:rsidRDefault="00042239" w:rsidP="00265F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Оформление сайта города</w:t>
      </w:r>
    </w:p>
    <w:p w:rsidR="00366DA6" w:rsidRDefault="00366DA6" w:rsidP="00265F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Поиск информации в интернете</w:t>
      </w:r>
    </w:p>
    <w:p w:rsidR="00265F18" w:rsidRPr="00F04E8F" w:rsidRDefault="00265F18" w:rsidP="00F04E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5F18">
        <w:rPr>
          <w:rFonts w:ascii="Times New Roman" w:hAnsi="Times New Roman" w:cs="Times New Roman"/>
          <w:bCs/>
          <w:color w:val="000000"/>
          <w:sz w:val="28"/>
          <w:szCs w:val="28"/>
        </w:rPr>
        <w:t>Презентации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  <w:r w:rsidRPr="00DA538E">
        <w:rPr>
          <w:rFonts w:ascii="Times New Roman" w:hAnsi="Times New Roman"/>
          <w:color w:val="000000"/>
          <w:sz w:val="28"/>
          <w:szCs w:val="28"/>
        </w:rPr>
        <w:t>«Мое семейное древо»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«Мой родной город»</w:t>
      </w:r>
    </w:p>
    <w:p w:rsidR="00AD711F" w:rsidRDefault="006E2773" w:rsidP="00C90B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="007337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 w:rsidR="00AD711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РЕБОВАНИЯ К РЕЗУЛЬТАТАМ ОБУЧЕНИЯ</w:t>
      </w:r>
    </w:p>
    <w:p w:rsidR="00733737" w:rsidRPr="00733737" w:rsidRDefault="00733737" w:rsidP="00F04E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Освоение содержани</w:t>
      </w:r>
      <w:r w:rsidR="008C3916">
        <w:rPr>
          <w:rFonts w:ascii="Times New Roman" w:hAnsi="Times New Roman" w:cs="Times New Roman"/>
          <w:sz w:val="28"/>
          <w:szCs w:val="28"/>
        </w:rPr>
        <w:t xml:space="preserve">я учебной дисциплины «Иностранный </w:t>
      </w:r>
      <w:r w:rsidRPr="003A0B7D">
        <w:rPr>
          <w:rFonts w:ascii="Times New Roman" w:hAnsi="Times New Roman" w:cs="Times New Roman"/>
          <w:sz w:val="28"/>
          <w:szCs w:val="28"/>
        </w:rPr>
        <w:t xml:space="preserve">язык» обеспечивает достижение студентами следующих </w:t>
      </w:r>
      <w:r w:rsidRPr="003A0B7D">
        <w:rPr>
          <w:rFonts w:ascii="Times New Roman" w:hAnsi="Times New Roman" w:cs="Times New Roman"/>
          <w:b/>
          <w:bCs/>
          <w:sz w:val="28"/>
          <w:szCs w:val="28"/>
        </w:rPr>
        <w:t>результатов</w:t>
      </w:r>
      <w:r w:rsidRPr="003A0B7D">
        <w:rPr>
          <w:rFonts w:ascii="Times New Roman" w:hAnsi="Times New Roman" w:cs="Times New Roman"/>
          <w:sz w:val="28"/>
          <w:szCs w:val="28"/>
        </w:rPr>
        <w:t>: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личностных</w:t>
      </w:r>
      <w:r w:rsidRPr="003A0B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ценностного отношени</w:t>
      </w:r>
      <w:r w:rsidR="00F04E8F">
        <w:rPr>
          <w:rFonts w:ascii="Times New Roman" w:hAnsi="Times New Roman" w:cs="Times New Roman"/>
          <w:sz w:val="28"/>
          <w:szCs w:val="28"/>
        </w:rPr>
        <w:t>я к языку как культурному фено</w:t>
      </w:r>
      <w:r w:rsidRPr="003A0B7D">
        <w:rPr>
          <w:rFonts w:ascii="Times New Roman" w:hAnsi="Times New Roman" w:cs="Times New Roman"/>
          <w:sz w:val="28"/>
          <w:szCs w:val="28"/>
        </w:rPr>
        <w:t>мену и средству отображения развития общества, его истории и духовной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культуры;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широкого представления о достижениях национальных</w:t>
      </w:r>
    </w:p>
    <w:p w:rsidR="00C90B65" w:rsidRPr="003A0B7D" w:rsidRDefault="00C90B65" w:rsidP="00F04E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культур, о роли английского языка и ку</w:t>
      </w:r>
      <w:r w:rsidR="00F04E8F">
        <w:rPr>
          <w:rFonts w:ascii="Times New Roman" w:hAnsi="Times New Roman" w:cs="Times New Roman"/>
          <w:sz w:val="28"/>
          <w:szCs w:val="28"/>
        </w:rPr>
        <w:t>льтуры в развитии мировой культур;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– развитие интереса и способности к наблюдению за и</w:t>
      </w:r>
      <w:r w:rsidR="00F04E8F">
        <w:rPr>
          <w:rFonts w:ascii="Times New Roman" w:hAnsi="Times New Roman" w:cs="Times New Roman"/>
          <w:sz w:val="28"/>
          <w:szCs w:val="28"/>
        </w:rPr>
        <w:t>ным способом мирови</w:t>
      </w:r>
      <w:r w:rsidRPr="003A0B7D">
        <w:rPr>
          <w:rFonts w:ascii="Times New Roman" w:hAnsi="Times New Roman" w:cs="Times New Roman"/>
          <w:sz w:val="28"/>
          <w:szCs w:val="28"/>
        </w:rPr>
        <w:t>дения;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– осознание своего места в поликультурном мире; готовность и способность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вести диалог на английском языке с пред</w:t>
      </w:r>
      <w:r w:rsidR="00F04E8F">
        <w:rPr>
          <w:rFonts w:ascii="Times New Roman" w:hAnsi="Times New Roman" w:cs="Times New Roman"/>
          <w:sz w:val="28"/>
          <w:szCs w:val="28"/>
        </w:rPr>
        <w:t>ставителями других культур, до</w:t>
      </w:r>
      <w:r w:rsidRPr="003A0B7D">
        <w:rPr>
          <w:rFonts w:ascii="Times New Roman" w:hAnsi="Times New Roman" w:cs="Times New Roman"/>
          <w:sz w:val="28"/>
          <w:szCs w:val="28"/>
        </w:rPr>
        <w:t xml:space="preserve">стигать взаимопонимания, находить общие </w:t>
      </w:r>
      <w:r w:rsidR="00F04E8F">
        <w:rPr>
          <w:rFonts w:ascii="Times New Roman" w:hAnsi="Times New Roman" w:cs="Times New Roman"/>
          <w:sz w:val="28"/>
          <w:szCs w:val="28"/>
        </w:rPr>
        <w:t xml:space="preserve">цели и сотрудничать в различных </w:t>
      </w:r>
      <w:r w:rsidRPr="003A0B7D">
        <w:rPr>
          <w:rFonts w:ascii="Times New Roman" w:hAnsi="Times New Roman" w:cs="Times New Roman"/>
          <w:sz w:val="28"/>
          <w:szCs w:val="28"/>
        </w:rPr>
        <w:t>областях для их достижения; умение пр</w:t>
      </w:r>
      <w:r w:rsidR="00F04E8F">
        <w:rPr>
          <w:rFonts w:ascii="Times New Roman" w:hAnsi="Times New Roman" w:cs="Times New Roman"/>
          <w:sz w:val="28"/>
          <w:szCs w:val="28"/>
        </w:rPr>
        <w:t xml:space="preserve">оявлять толерантность к другому </w:t>
      </w:r>
      <w:r w:rsidRPr="003A0B7D">
        <w:rPr>
          <w:rFonts w:ascii="Times New Roman" w:hAnsi="Times New Roman" w:cs="Times New Roman"/>
          <w:sz w:val="28"/>
          <w:szCs w:val="28"/>
        </w:rPr>
        <w:t>образу мыслей, к иной позиции партнера по общению;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– готовность и способность к непрерывно</w:t>
      </w:r>
      <w:r w:rsidR="00F04E8F">
        <w:rPr>
          <w:rFonts w:ascii="Times New Roman" w:hAnsi="Times New Roman" w:cs="Times New Roman"/>
          <w:sz w:val="28"/>
          <w:szCs w:val="28"/>
        </w:rPr>
        <w:t>му образованию, включая самооб</w:t>
      </w:r>
      <w:r w:rsidRPr="003A0B7D">
        <w:rPr>
          <w:rFonts w:ascii="Times New Roman" w:hAnsi="Times New Roman" w:cs="Times New Roman"/>
          <w:sz w:val="28"/>
          <w:szCs w:val="28"/>
        </w:rPr>
        <w:t>разование, как в профессиональной облас</w:t>
      </w:r>
      <w:r w:rsidR="00F04E8F">
        <w:rPr>
          <w:rFonts w:ascii="Times New Roman" w:hAnsi="Times New Roman" w:cs="Times New Roman"/>
          <w:sz w:val="28"/>
          <w:szCs w:val="28"/>
        </w:rPr>
        <w:t xml:space="preserve">ти с использованием английского </w:t>
      </w:r>
      <w:r w:rsidRPr="003A0B7D">
        <w:rPr>
          <w:rFonts w:ascii="Times New Roman" w:hAnsi="Times New Roman" w:cs="Times New Roman"/>
          <w:sz w:val="28"/>
          <w:szCs w:val="28"/>
        </w:rPr>
        <w:t>языка, так и в сфере английского языка;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метапредметных</w:t>
      </w:r>
      <w:proofErr w:type="spellEnd"/>
      <w:r w:rsidRPr="003A0B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– умение самостоятельно выбирать успешные коммуникативные стратегии </w:t>
      </w:r>
      <w:proofErr w:type="gramStart"/>
      <w:r w:rsidRPr="003A0B7D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различных </w:t>
      </w:r>
      <w:proofErr w:type="gramStart"/>
      <w:r w:rsidRPr="003A0B7D">
        <w:rPr>
          <w:rFonts w:ascii="Times New Roman" w:hAnsi="Times New Roman" w:cs="Times New Roman"/>
          <w:sz w:val="28"/>
          <w:szCs w:val="28"/>
        </w:rPr>
        <w:t>ситуациях</w:t>
      </w:r>
      <w:proofErr w:type="gramEnd"/>
      <w:r w:rsidRPr="003A0B7D">
        <w:rPr>
          <w:rFonts w:ascii="Times New Roman" w:hAnsi="Times New Roman" w:cs="Times New Roman"/>
          <w:sz w:val="28"/>
          <w:szCs w:val="28"/>
        </w:rPr>
        <w:t xml:space="preserve"> общения;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– владение навыками проектной деятельн</w:t>
      </w:r>
      <w:r w:rsidR="00F04E8F">
        <w:rPr>
          <w:rFonts w:ascii="Times New Roman" w:hAnsi="Times New Roman" w:cs="Times New Roman"/>
          <w:sz w:val="28"/>
          <w:szCs w:val="28"/>
        </w:rPr>
        <w:t>ости, моделирующей реальные си</w:t>
      </w:r>
      <w:r w:rsidRPr="003A0B7D">
        <w:rPr>
          <w:rFonts w:ascii="Times New Roman" w:hAnsi="Times New Roman" w:cs="Times New Roman"/>
          <w:sz w:val="28"/>
          <w:szCs w:val="28"/>
        </w:rPr>
        <w:t>туации межкультурной коммуникации;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– умение организовать коммуникативную деятельность, продуктивно общаться</w:t>
      </w:r>
      <w:r w:rsidR="006E2773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и взаимодействовать с ее участниками, учитывать их позиции, эффективно</w:t>
      </w:r>
      <w:r w:rsidR="006E2773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разрешать конфликты;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– умение ясно, логично и точно излагать сво</w:t>
      </w:r>
      <w:r w:rsidR="00F04E8F">
        <w:rPr>
          <w:rFonts w:ascii="Times New Roman" w:hAnsi="Times New Roman" w:cs="Times New Roman"/>
          <w:sz w:val="28"/>
          <w:szCs w:val="28"/>
        </w:rPr>
        <w:t>ю точку зрения, используя адек</w:t>
      </w:r>
      <w:r w:rsidRPr="003A0B7D">
        <w:rPr>
          <w:rFonts w:ascii="Times New Roman" w:hAnsi="Times New Roman" w:cs="Times New Roman"/>
          <w:sz w:val="28"/>
          <w:szCs w:val="28"/>
        </w:rPr>
        <w:t>ватные языковые средства;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предметных</w:t>
      </w:r>
      <w:r w:rsidRPr="003A0B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коммуникативной </w:t>
      </w:r>
      <w:r w:rsidR="00F04E8F">
        <w:rPr>
          <w:rFonts w:ascii="Times New Roman" w:hAnsi="Times New Roman" w:cs="Times New Roman"/>
          <w:sz w:val="28"/>
          <w:szCs w:val="28"/>
        </w:rPr>
        <w:t>иноязычной компетенции, необхо</w:t>
      </w:r>
      <w:r w:rsidRPr="003A0B7D">
        <w:rPr>
          <w:rFonts w:ascii="Times New Roman" w:hAnsi="Times New Roman" w:cs="Times New Roman"/>
          <w:sz w:val="28"/>
          <w:szCs w:val="28"/>
        </w:rPr>
        <w:t>димой для успешной социализации и самореализации, как инструмента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межкультурного общения в современном поликультурном мире;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– владение знаниями о социокультурной спе</w:t>
      </w:r>
      <w:r w:rsidR="00F04E8F">
        <w:rPr>
          <w:rFonts w:ascii="Times New Roman" w:hAnsi="Times New Roman" w:cs="Times New Roman"/>
          <w:sz w:val="28"/>
          <w:szCs w:val="28"/>
        </w:rPr>
        <w:t xml:space="preserve">цифике англоговорящих стран и </w:t>
      </w:r>
      <w:r w:rsidRPr="003A0B7D">
        <w:rPr>
          <w:rFonts w:ascii="Times New Roman" w:hAnsi="Times New Roman" w:cs="Times New Roman"/>
          <w:sz w:val="28"/>
          <w:szCs w:val="28"/>
        </w:rPr>
        <w:t>умение строить свое речевое и неречевое поведение адекватно этой специфике;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умение выделять общее и различное в куль</w:t>
      </w:r>
      <w:r w:rsidR="00F04E8F">
        <w:rPr>
          <w:rFonts w:ascii="Times New Roman" w:hAnsi="Times New Roman" w:cs="Times New Roman"/>
          <w:sz w:val="28"/>
          <w:szCs w:val="28"/>
        </w:rPr>
        <w:t>туре родной страны и англогово</w:t>
      </w:r>
      <w:r w:rsidRPr="003A0B7D">
        <w:rPr>
          <w:rFonts w:ascii="Times New Roman" w:hAnsi="Times New Roman" w:cs="Times New Roman"/>
          <w:sz w:val="28"/>
          <w:szCs w:val="28"/>
        </w:rPr>
        <w:t>рящих стран;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– достижение порогового уровня владения английским языком, позволяющего</w:t>
      </w:r>
      <w:r w:rsidR="006E2773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выпускникам общаться в устной и письменной формах как с носителями</w:t>
      </w:r>
      <w:r w:rsidR="006E2773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английского </w:t>
      </w:r>
      <w:proofErr w:type="spellStart"/>
      <w:r w:rsidR="00F04E8F" w:rsidRPr="003A0B7D">
        <w:rPr>
          <w:rFonts w:ascii="Times New Roman" w:hAnsi="Times New Roman" w:cs="Times New Roman"/>
          <w:sz w:val="28"/>
          <w:szCs w:val="28"/>
        </w:rPr>
        <w:t>языка</w:t>
      </w:r>
      <w:proofErr w:type="gramStart"/>
      <w:r w:rsidR="00F04E8F" w:rsidRPr="003A0B7D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="00F04E8F" w:rsidRPr="003A0B7D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и с представителями других стран, использующими</w:t>
      </w:r>
      <w:r w:rsidR="006E2773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данный язык как средство общения;</w:t>
      </w:r>
    </w:p>
    <w:p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умения использовать а</w:t>
      </w:r>
      <w:r w:rsidR="00F04E8F">
        <w:rPr>
          <w:rFonts w:ascii="Times New Roman" w:hAnsi="Times New Roman" w:cs="Times New Roman"/>
          <w:sz w:val="28"/>
          <w:szCs w:val="28"/>
        </w:rPr>
        <w:t xml:space="preserve">нглийский язык как средство для </w:t>
      </w:r>
      <w:r w:rsidRPr="003A0B7D">
        <w:rPr>
          <w:rFonts w:ascii="Times New Roman" w:hAnsi="Times New Roman" w:cs="Times New Roman"/>
          <w:sz w:val="28"/>
          <w:szCs w:val="28"/>
        </w:rPr>
        <w:t>получения информации из англоязычных</w:t>
      </w:r>
      <w:r w:rsidR="00F04E8F">
        <w:rPr>
          <w:rFonts w:ascii="Times New Roman" w:hAnsi="Times New Roman" w:cs="Times New Roman"/>
          <w:sz w:val="28"/>
          <w:szCs w:val="28"/>
        </w:rPr>
        <w:t xml:space="preserve"> источников в образовательных и </w:t>
      </w:r>
      <w:r w:rsidRPr="003A0B7D">
        <w:rPr>
          <w:rFonts w:ascii="Times New Roman" w:hAnsi="Times New Roman" w:cs="Times New Roman"/>
          <w:sz w:val="28"/>
          <w:szCs w:val="28"/>
        </w:rPr>
        <w:t>самообразовательных целях.</w:t>
      </w:r>
    </w:p>
    <w:p w:rsidR="00123334" w:rsidRDefault="00123334" w:rsidP="00D428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23334" w:rsidRDefault="00123334" w:rsidP="00265F18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результате освоения  учебной дисциплины  учащийся должен использовать приобретенные знания и умения в практической и профессиональной деятельности, повседневной жизни.</w:t>
      </w:r>
    </w:p>
    <w:p w:rsidR="00F04E8F" w:rsidRPr="00F04E8F" w:rsidRDefault="00F04E8F" w:rsidP="00F04E8F">
      <w:pPr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>ОК</w:t>
      </w:r>
      <w:proofErr w:type="gramEnd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 xml:space="preserve"> 1.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 xml:space="preserve"> Понимать сущность и социальную значимость своей буд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ущей профессии, проявлять к ней 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>устойчивый интерес.</w:t>
      </w:r>
    </w:p>
    <w:p w:rsidR="00F04E8F" w:rsidRPr="00F04E8F" w:rsidRDefault="00F04E8F" w:rsidP="00F04E8F">
      <w:pPr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>ОК</w:t>
      </w:r>
      <w:proofErr w:type="gramEnd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 xml:space="preserve"> 2.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 xml:space="preserve"> Организовывать собственную деятельность, определять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методы решения профессиональных 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>задач, оценивать их эффективность и качество.</w:t>
      </w:r>
    </w:p>
    <w:p w:rsidR="00F04E8F" w:rsidRPr="00F04E8F" w:rsidRDefault="00F04E8F" w:rsidP="00F04E8F">
      <w:pPr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>ОК</w:t>
      </w:r>
      <w:proofErr w:type="gramEnd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 xml:space="preserve"> 3.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 xml:space="preserve"> Оценивать риски и принимать решения в нестандартных ситуациях.</w:t>
      </w:r>
    </w:p>
    <w:p w:rsidR="00F04E8F" w:rsidRPr="00F04E8F" w:rsidRDefault="00F04E8F" w:rsidP="00F04E8F">
      <w:pPr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>ОК</w:t>
      </w:r>
      <w:proofErr w:type="gramEnd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 xml:space="preserve"> 4.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 xml:space="preserve"> Осуществлять поиск, анализ и оценку информации, необх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одимой для постановки и решения 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>профессиональных задач, профессионального и личностного развития.</w:t>
      </w:r>
    </w:p>
    <w:p w:rsidR="00F04E8F" w:rsidRPr="00F04E8F" w:rsidRDefault="00F04E8F" w:rsidP="00F04E8F">
      <w:pPr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>ОК</w:t>
      </w:r>
      <w:proofErr w:type="gramEnd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 xml:space="preserve"> 5.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 xml:space="preserve"> Использовать информационно-коммуникационные т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ехнологии для совершенствования 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>профессиональной деятельности.</w:t>
      </w:r>
    </w:p>
    <w:p w:rsidR="00F04E8F" w:rsidRPr="00F04E8F" w:rsidRDefault="00F04E8F" w:rsidP="00F04E8F">
      <w:pPr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>ОК</w:t>
      </w:r>
      <w:proofErr w:type="gramEnd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 xml:space="preserve"> 6.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 xml:space="preserve"> Работать в коллективе и команде, взаимодействов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ать с руководством, коллегами и 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>социальными партнерами.</w:t>
      </w:r>
    </w:p>
    <w:p w:rsidR="00F04E8F" w:rsidRPr="00F04E8F" w:rsidRDefault="00F04E8F" w:rsidP="00F04E8F">
      <w:pPr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>ОК</w:t>
      </w:r>
      <w:proofErr w:type="gramEnd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 xml:space="preserve"> 7.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 xml:space="preserve"> Ставить цели, мотивировать деятельность обучающихся, орг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анизовывать и контролировать их 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>работу с принятием на себя ответственности за качество образовательного процесса.</w:t>
      </w:r>
    </w:p>
    <w:p w:rsidR="00F04E8F" w:rsidRPr="00F04E8F" w:rsidRDefault="00F04E8F" w:rsidP="00F04E8F">
      <w:pPr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>ОК</w:t>
      </w:r>
      <w:proofErr w:type="gramEnd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 xml:space="preserve"> 8.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 xml:space="preserve"> Самостоятельно определять задачи профессионального и 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ичностного развития, заниматься 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>самообразованием, осознанно планировать повышение квалификации.</w:t>
      </w:r>
    </w:p>
    <w:p w:rsidR="00F04E8F" w:rsidRPr="00F04E8F" w:rsidRDefault="00F04E8F" w:rsidP="00F04E8F">
      <w:pPr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>ОК</w:t>
      </w:r>
      <w:proofErr w:type="gramEnd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 xml:space="preserve"> 9.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 xml:space="preserve"> Осуществлять профессиональную деятельность в условиях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бновления ее целей, содержания, 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>смены технологий.</w:t>
      </w:r>
    </w:p>
    <w:p w:rsidR="00F04E8F" w:rsidRPr="00F04E8F" w:rsidRDefault="00F04E8F" w:rsidP="00F04E8F">
      <w:pPr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>ОК</w:t>
      </w:r>
      <w:proofErr w:type="gramEnd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 xml:space="preserve"> 10.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 xml:space="preserve"> Осуществлять профилактику травматизма, обеспечивать охрану жизни и здоровья детей.</w:t>
      </w:r>
    </w:p>
    <w:p w:rsidR="00123334" w:rsidRPr="00F04E8F" w:rsidRDefault="00F04E8F" w:rsidP="00F04E8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>ОК</w:t>
      </w:r>
      <w:proofErr w:type="gramEnd"/>
      <w:r w:rsidRPr="00F04E8F">
        <w:rPr>
          <w:rFonts w:ascii="Times New Roman" w:hAnsi="Times New Roman"/>
          <w:b/>
          <w:bCs/>
          <w:color w:val="000000"/>
          <w:sz w:val="28"/>
          <w:szCs w:val="28"/>
        </w:rPr>
        <w:t xml:space="preserve"> 11.</w:t>
      </w:r>
      <w:r w:rsidRPr="00F04E8F">
        <w:rPr>
          <w:rFonts w:ascii="Times New Roman" w:hAnsi="Times New Roman"/>
          <w:bCs/>
          <w:color w:val="000000"/>
          <w:sz w:val="28"/>
          <w:szCs w:val="28"/>
        </w:rPr>
        <w:t xml:space="preserve"> Строить профессиональную деятельность с соблюдением правовых норм, ее регулирующих.</w:t>
      </w:r>
    </w:p>
    <w:p w:rsidR="005D6631" w:rsidRDefault="005D6631" w:rsidP="00265F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6631" w:rsidRDefault="005D6631" w:rsidP="00265F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6631" w:rsidRDefault="005D6631" w:rsidP="00265F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711F" w:rsidRDefault="006E2773" w:rsidP="00265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5. </w:t>
      </w:r>
      <w:r w:rsidR="00AD711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УСЛОВИЯ РЕАЛИЗАЦИИ ПРОГРАММЫ ДИСЦИПЛИНЫ</w:t>
      </w:r>
    </w:p>
    <w:p w:rsidR="00123334" w:rsidRDefault="00123334" w:rsidP="00D428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23334" w:rsidRPr="00123334" w:rsidRDefault="00123334" w:rsidP="00C90B65">
      <w:pPr>
        <w:spacing w:line="23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Освоение программ</w:t>
      </w:r>
      <w:r w:rsidR="00660CD3">
        <w:rPr>
          <w:rFonts w:ascii="Times New Roman" w:eastAsia="Arial" w:hAnsi="Times New Roman" w:cs="Times New Roman"/>
          <w:sz w:val="28"/>
          <w:szCs w:val="28"/>
        </w:rPr>
        <w:t>ы учебной дисциплины «Иностранный</w:t>
      </w:r>
      <w:r w:rsidRPr="00123334">
        <w:rPr>
          <w:rFonts w:ascii="Times New Roman" w:eastAsia="Arial" w:hAnsi="Times New Roman" w:cs="Times New Roman"/>
          <w:sz w:val="28"/>
          <w:szCs w:val="28"/>
        </w:rPr>
        <w:t xml:space="preserve"> язык»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</w:t>
      </w:r>
      <w:r w:rsidR="00A939EA">
        <w:rPr>
          <w:rFonts w:ascii="Times New Roman" w:eastAsia="Arial" w:hAnsi="Times New Roman" w:cs="Times New Roman"/>
          <w:sz w:val="28"/>
          <w:szCs w:val="28"/>
        </w:rPr>
        <w:t>ППССЗ</w:t>
      </w:r>
      <w:r w:rsidRPr="00123334">
        <w:rPr>
          <w:rFonts w:ascii="Times New Roman" w:eastAsia="Arial" w:hAnsi="Times New Roman" w:cs="Times New Roman"/>
          <w:sz w:val="28"/>
          <w:szCs w:val="28"/>
        </w:rPr>
        <w:t xml:space="preserve">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внеучебной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деятельности обучающихся.</w:t>
      </w:r>
    </w:p>
    <w:p w:rsidR="00123334" w:rsidRPr="00123334" w:rsidRDefault="00123334" w:rsidP="00265F18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123334" w:rsidRDefault="00123334" w:rsidP="00C90B65">
      <w:pPr>
        <w:spacing w:line="224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23334" w:rsidRPr="00123334" w:rsidRDefault="00123334" w:rsidP="00CC3CDE">
      <w:pPr>
        <w:numPr>
          <w:ilvl w:val="0"/>
          <w:numId w:val="2"/>
        </w:numPr>
        <w:tabs>
          <w:tab w:val="left" w:pos="522"/>
        </w:tabs>
        <w:spacing w:after="0" w:line="229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123334">
        <w:rPr>
          <w:rFonts w:ascii="Times New Roman" w:eastAsia="Arial" w:hAnsi="Times New Roman" w:cs="Times New Roman"/>
          <w:sz w:val="28"/>
          <w:szCs w:val="28"/>
        </w:rPr>
        <w:t>кабинете</w:t>
      </w:r>
      <w:proofErr w:type="gram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должно быть мультимедийное оборудование, посредством которого участники образовательного процесса могут просматривать визуальную информацию по английскому языку, создавать презентации, видеоматериалы, иные документы.</w:t>
      </w:r>
    </w:p>
    <w:p w:rsidR="00123334" w:rsidRPr="00123334" w:rsidRDefault="00123334" w:rsidP="00265F18">
      <w:pPr>
        <w:spacing w:line="4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23334" w:rsidRPr="00123334" w:rsidRDefault="00C90B65" w:rsidP="00CC3CDE">
      <w:pPr>
        <w:numPr>
          <w:ilvl w:val="1"/>
          <w:numId w:val="2"/>
        </w:numPr>
        <w:tabs>
          <w:tab w:val="left" w:pos="494"/>
        </w:tabs>
        <w:spacing w:after="0" w:line="229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В </w:t>
      </w:r>
      <w:r w:rsidR="00123334" w:rsidRPr="00123334">
        <w:rPr>
          <w:rFonts w:ascii="Times New Roman" w:eastAsia="Arial" w:hAnsi="Times New Roman" w:cs="Times New Roman"/>
          <w:sz w:val="28"/>
          <w:szCs w:val="28"/>
        </w:rPr>
        <w:t>состав учебно</w:t>
      </w:r>
      <w:r w:rsidR="009C4465">
        <w:rPr>
          <w:rFonts w:ascii="Times New Roman" w:eastAsia="Arial" w:hAnsi="Times New Roman" w:cs="Times New Roman"/>
          <w:sz w:val="28"/>
          <w:szCs w:val="28"/>
        </w:rPr>
        <w:t>-</w:t>
      </w:r>
      <w:r w:rsidR="00123334" w:rsidRPr="00123334">
        <w:rPr>
          <w:rFonts w:ascii="Times New Roman" w:eastAsia="Arial" w:hAnsi="Times New Roman" w:cs="Times New Roman"/>
          <w:sz w:val="28"/>
          <w:szCs w:val="28"/>
        </w:rPr>
        <w:t>методического и материально-технического обеспечения программы</w:t>
      </w:r>
      <w:r w:rsidR="00660CD3">
        <w:rPr>
          <w:rFonts w:ascii="Times New Roman" w:eastAsia="Arial" w:hAnsi="Times New Roman" w:cs="Times New Roman"/>
          <w:sz w:val="28"/>
          <w:szCs w:val="28"/>
        </w:rPr>
        <w:t xml:space="preserve"> учебной дисциплины «Иностранный </w:t>
      </w:r>
      <w:r w:rsidR="00123334" w:rsidRPr="00123334">
        <w:rPr>
          <w:rFonts w:ascii="Times New Roman" w:eastAsia="Arial" w:hAnsi="Times New Roman" w:cs="Times New Roman"/>
          <w:sz w:val="28"/>
          <w:szCs w:val="28"/>
        </w:rPr>
        <w:t>язык» входят:</w:t>
      </w:r>
    </w:p>
    <w:p w:rsidR="00123334" w:rsidRPr="00123334" w:rsidRDefault="00123334" w:rsidP="00265F18">
      <w:pPr>
        <w:spacing w:line="105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C90B65" w:rsidRDefault="00123334" w:rsidP="00CC3CDE">
      <w:pPr>
        <w:numPr>
          <w:ilvl w:val="0"/>
          <w:numId w:val="3"/>
        </w:numPr>
        <w:tabs>
          <w:tab w:val="left" w:pos="560"/>
        </w:tabs>
        <w:spacing w:after="0" w:line="23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многофункциональный комплекс преподавателя;</w:t>
      </w:r>
    </w:p>
    <w:p w:rsidR="00123334" w:rsidRPr="00123334" w:rsidRDefault="00123334" w:rsidP="00CC3CDE">
      <w:pPr>
        <w:numPr>
          <w:ilvl w:val="0"/>
          <w:numId w:val="3"/>
        </w:numPr>
        <w:tabs>
          <w:tab w:val="left" w:pos="560"/>
        </w:tabs>
        <w:spacing w:after="0" w:line="22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наглядные пособия (комплекты учебных таблиц, плакатов, портретов выдающихся ученых, поэтов, писателей и др.);</w:t>
      </w:r>
    </w:p>
    <w:p w:rsidR="00123334" w:rsidRPr="00123334" w:rsidRDefault="00123334" w:rsidP="00CC3CDE">
      <w:pPr>
        <w:numPr>
          <w:ilvl w:val="0"/>
          <w:numId w:val="3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информационно-коммуникативные средства;</w:t>
      </w:r>
    </w:p>
    <w:p w:rsidR="00123334" w:rsidRPr="00C90B65" w:rsidRDefault="00123334" w:rsidP="00CC3CDE">
      <w:pPr>
        <w:numPr>
          <w:ilvl w:val="0"/>
          <w:numId w:val="3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экранно-звуковые пособия;</w:t>
      </w:r>
    </w:p>
    <w:p w:rsidR="00123334" w:rsidRPr="00C90B65" w:rsidRDefault="00123334" w:rsidP="00CC3CDE">
      <w:pPr>
        <w:numPr>
          <w:ilvl w:val="0"/>
          <w:numId w:val="3"/>
        </w:numPr>
        <w:tabs>
          <w:tab w:val="left" w:pos="560"/>
        </w:tabs>
        <w:spacing w:after="0" w:line="0" w:lineRule="atLeast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лингафонное оборудование на 10—12 пультов для преподавателя и обучающихся, оснащенных гарнитурой со встроенным микрофоном и выходом в Интернет;</w:t>
      </w:r>
    </w:p>
    <w:p w:rsidR="00123334" w:rsidRPr="00123334" w:rsidRDefault="00123334" w:rsidP="00CC3CDE">
      <w:pPr>
        <w:numPr>
          <w:ilvl w:val="0"/>
          <w:numId w:val="3"/>
        </w:numPr>
        <w:tabs>
          <w:tab w:val="left" w:pos="560"/>
        </w:tabs>
        <w:spacing w:after="0" w:line="22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123334" w:rsidRPr="00123334" w:rsidRDefault="00123334" w:rsidP="00CC3CDE">
      <w:pPr>
        <w:numPr>
          <w:ilvl w:val="0"/>
          <w:numId w:val="3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библиотечный фонд.</w:t>
      </w:r>
    </w:p>
    <w:p w:rsidR="00123334" w:rsidRPr="00123334" w:rsidRDefault="00123334" w:rsidP="00265F18">
      <w:pPr>
        <w:spacing w:line="11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123334" w:rsidRDefault="00123334" w:rsidP="00CC3CDE">
      <w:pPr>
        <w:numPr>
          <w:ilvl w:val="0"/>
          <w:numId w:val="4"/>
        </w:numPr>
        <w:tabs>
          <w:tab w:val="left" w:pos="494"/>
        </w:tabs>
        <w:spacing w:after="0" w:line="230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библиотечный фонд входят учебники и учебно-методические комплекты (УМК), обеспечивающие освоени</w:t>
      </w:r>
      <w:r w:rsidR="00A7512A">
        <w:rPr>
          <w:rFonts w:ascii="Times New Roman" w:eastAsia="Arial" w:hAnsi="Times New Roman" w:cs="Times New Roman"/>
          <w:sz w:val="28"/>
          <w:szCs w:val="28"/>
        </w:rPr>
        <w:t xml:space="preserve">е учебной дисциплины «Иностранный </w:t>
      </w:r>
      <w:r w:rsidRPr="00123334">
        <w:rPr>
          <w:rFonts w:ascii="Times New Roman" w:eastAsia="Arial" w:hAnsi="Times New Roman" w:cs="Times New Roman"/>
          <w:sz w:val="28"/>
          <w:szCs w:val="28"/>
        </w:rPr>
        <w:t xml:space="preserve">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123334" w:rsidRPr="00123334" w:rsidRDefault="00123334" w:rsidP="00265F18">
      <w:pPr>
        <w:spacing w:line="3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23334" w:rsidRPr="00123334" w:rsidRDefault="00123334" w:rsidP="006023F1">
      <w:pPr>
        <w:spacing w:line="0" w:lineRule="atLeast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6023F1" w:rsidRDefault="006023F1" w:rsidP="00CC3CDE">
      <w:pPr>
        <w:numPr>
          <w:ilvl w:val="0"/>
          <w:numId w:val="4"/>
        </w:numPr>
        <w:tabs>
          <w:tab w:val="left" w:pos="519"/>
        </w:tabs>
        <w:spacing w:after="0" w:line="230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6023F1">
        <w:rPr>
          <w:rFonts w:ascii="Times New Roman" w:eastAsia="Arial" w:hAnsi="Times New Roman" w:cs="Times New Roman"/>
          <w:sz w:val="28"/>
          <w:szCs w:val="28"/>
        </w:rPr>
        <w:t>процессе</w:t>
      </w:r>
      <w:proofErr w:type="gramEnd"/>
      <w:r w:rsidRPr="006023F1">
        <w:rPr>
          <w:rFonts w:ascii="Times New Roman" w:eastAsia="Arial" w:hAnsi="Times New Roman" w:cs="Times New Roman"/>
          <w:sz w:val="28"/>
          <w:szCs w:val="28"/>
        </w:rPr>
        <w:t xml:space="preserve"> освоения программы учебной д</w:t>
      </w:r>
      <w:r w:rsidR="00A7512A">
        <w:rPr>
          <w:rFonts w:ascii="Times New Roman" w:eastAsia="Arial" w:hAnsi="Times New Roman" w:cs="Times New Roman"/>
          <w:sz w:val="28"/>
          <w:szCs w:val="28"/>
        </w:rPr>
        <w:t>исциплины «Иностранный</w:t>
      </w:r>
      <w:r>
        <w:rPr>
          <w:rFonts w:ascii="Times New Roman" w:eastAsia="Arial" w:hAnsi="Times New Roman" w:cs="Times New Roman"/>
          <w:sz w:val="28"/>
          <w:szCs w:val="28"/>
        </w:rPr>
        <w:t xml:space="preserve"> язык» сту</w:t>
      </w:r>
      <w:r w:rsidRPr="006023F1">
        <w:rPr>
          <w:rFonts w:ascii="Times New Roman" w:eastAsia="Arial" w:hAnsi="Times New Roman" w:cs="Times New Roman"/>
          <w:sz w:val="28"/>
          <w:szCs w:val="28"/>
        </w:rPr>
        <w:t xml:space="preserve">денты должны иметь возможность доступа к электронным учебным </w:t>
      </w:r>
      <w:r w:rsidRPr="006023F1">
        <w:rPr>
          <w:rFonts w:ascii="Times New Roman" w:eastAsia="Arial" w:hAnsi="Times New Roman" w:cs="Times New Roman"/>
          <w:sz w:val="28"/>
          <w:szCs w:val="28"/>
        </w:rPr>
        <w:lastRenderedPageBreak/>
        <w:t>материалам по английскому языку, имеющимся в свободном доступе в сети Интернет (электронные книги, практикумы, тесты, материалы ЕГЭ и др.).</w:t>
      </w:r>
    </w:p>
    <w:p w:rsidR="006023F1" w:rsidRDefault="006023F1" w:rsidP="006023F1">
      <w:pPr>
        <w:tabs>
          <w:tab w:val="left" w:pos="519"/>
        </w:tabs>
        <w:spacing w:after="0" w:line="23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04F04" w:rsidRPr="00123334" w:rsidRDefault="00704F04" w:rsidP="00704F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3334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Информационное обеспечение обучения (перечень рекомендуемых учебных изданий, </w:t>
      </w:r>
      <w:proofErr w:type="spellStart"/>
      <w:r w:rsidRPr="00123334">
        <w:rPr>
          <w:rFonts w:ascii="Times New Roman" w:hAnsi="Times New Roman" w:cs="Times New Roman"/>
          <w:b/>
          <w:bCs/>
          <w:sz w:val="28"/>
          <w:szCs w:val="28"/>
        </w:rPr>
        <w:t>интернет-ресурсов</w:t>
      </w:r>
      <w:proofErr w:type="spellEnd"/>
      <w:r w:rsidRPr="00123334">
        <w:rPr>
          <w:rFonts w:ascii="Times New Roman" w:hAnsi="Times New Roman" w:cs="Times New Roman"/>
          <w:b/>
          <w:bCs/>
          <w:sz w:val="28"/>
          <w:szCs w:val="28"/>
        </w:rPr>
        <w:t>, дополнительной литературы)</w:t>
      </w:r>
    </w:p>
    <w:p w:rsidR="00704F04" w:rsidRPr="00123334" w:rsidRDefault="00704F04" w:rsidP="00704F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3334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704F04" w:rsidRPr="00123334" w:rsidRDefault="00704F04" w:rsidP="00704F04">
      <w:pPr>
        <w:spacing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преподавателей</w:t>
      </w:r>
    </w:p>
    <w:p w:rsidR="00704F04" w:rsidRPr="00123334" w:rsidRDefault="00704F04" w:rsidP="00704F04">
      <w:pPr>
        <w:spacing w:line="11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04F04" w:rsidRPr="00123334" w:rsidRDefault="00704F04" w:rsidP="00704F04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Федеральный закон Российской Федерации от 29 декабря 2012 г. № 273-ФЗ «Об образовании в Российской Федерации».</w:t>
      </w:r>
    </w:p>
    <w:p w:rsidR="00704F04" w:rsidRPr="00123334" w:rsidRDefault="00704F04" w:rsidP="00704F04">
      <w:pPr>
        <w:spacing w:line="5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F04" w:rsidRPr="00BE390D" w:rsidRDefault="00704F04" w:rsidP="00704F04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 xml:space="preserve">Приказ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Минобрнауки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704F04" w:rsidRPr="00123334" w:rsidRDefault="00704F04" w:rsidP="00704F04">
      <w:pPr>
        <w:spacing w:line="5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F04" w:rsidRPr="00123334" w:rsidRDefault="00704F04" w:rsidP="00704F04">
      <w:pPr>
        <w:spacing w:line="231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 xml:space="preserve">Приказ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Минобрнауки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России от 29 декабря 2014 г.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704F04" w:rsidRPr="00123334" w:rsidRDefault="00704F04" w:rsidP="00704F04">
      <w:pPr>
        <w:spacing w:line="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F04" w:rsidRDefault="00704F04" w:rsidP="00704F04">
      <w:pPr>
        <w:spacing w:line="232" w:lineRule="auto"/>
        <w:ind w:firstLine="357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Минобрнауки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­ России от 17 марта 2015 г. № 06-259 </w:t>
      </w:r>
      <w:r w:rsidR="008C3916">
        <w:rPr>
          <w:rFonts w:ascii="Times New Roman" w:eastAsia="Arial" w:hAnsi="Times New Roman" w:cs="Times New Roman"/>
          <w:sz w:val="28"/>
          <w:szCs w:val="28"/>
        </w:rPr>
        <w:t>«Рекомендации по организации по</w:t>
      </w:r>
      <w:r w:rsidRPr="00123334">
        <w:rPr>
          <w:rFonts w:ascii="Times New Roman" w:eastAsia="Arial" w:hAnsi="Times New Roman" w:cs="Times New Roman"/>
          <w:sz w:val="28"/>
          <w:szCs w:val="28"/>
        </w:rPr>
        <w:t>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704F04" w:rsidRPr="0025369D" w:rsidRDefault="00704F04" w:rsidP="00704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FF2889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Федеральные за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коны Российской Федерации от</w:t>
      </w:r>
      <w:r w:rsidRPr="00FF28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29.12. 2012 №</w:t>
      </w:r>
      <w:r w:rsidRPr="002536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273-ФЗ (в ред. Федеральных законов от 07.05.2013 № 99-ФЗ, от</w:t>
      </w:r>
      <w:r w:rsidRPr="0025369D">
        <w:rPr>
          <w:rFonts w:ascii="Times New Roman" w:eastAsiaTheme="minorHAnsi" w:hAnsi="Times New Roman" w:cs="Times New Roman"/>
          <w:sz w:val="24"/>
          <w:szCs w:val="24"/>
          <w:lang w:eastAsia="en-US"/>
        </w:rPr>
        <w:t>16</w:t>
      </w:r>
      <w:proofErr w:type="gramEnd"/>
    </w:p>
    <w:p w:rsidR="00704F04" w:rsidRPr="00F04E8F" w:rsidRDefault="00704F04" w:rsidP="00704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36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07.06.2013 № 120-ФЗ, от 02.07.2013 № 170-ФЗ, от 23.07.2013 № 203-ФЗ, от25.11.2013 № 317-ФЗ, от 03.02.2014 № 11-ФЗ, от 03.02.2014 № 15-ФЗ, от05.05.2014 № 84-ФЗ, от 27.05.2014 № 135-ФЗ, от 04.06.2014 № 148-ФЗ, с </w:t>
      </w:r>
      <w:proofErr w:type="spellStart"/>
      <w:r w:rsidRPr="0025369D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</w:t>
      </w:r>
      <w:proofErr w:type="spellEnd"/>
      <w:r w:rsidRPr="0025369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Start"/>
      <w:r w:rsidRPr="0025369D">
        <w:rPr>
          <w:rFonts w:ascii="Times New Roman" w:eastAsiaTheme="minorHAnsi" w:hAnsi="Times New Roman" w:cs="Times New Roman"/>
          <w:sz w:val="28"/>
          <w:szCs w:val="28"/>
          <w:lang w:eastAsia="en-US"/>
        </w:rPr>
        <w:t>,в</w:t>
      </w:r>
      <w:proofErr w:type="gramEnd"/>
      <w:r w:rsidRPr="0025369D">
        <w:rPr>
          <w:rFonts w:ascii="Times New Roman" w:eastAsiaTheme="minorHAnsi" w:hAnsi="Times New Roman" w:cs="Times New Roman"/>
          <w:sz w:val="28"/>
          <w:szCs w:val="28"/>
          <w:lang w:eastAsia="en-US"/>
        </w:rPr>
        <w:t>несенными Федеральным законом от 04.06.2014 № 145-ФЗ, в ред. От03.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07.2016, с изм. от 19.12.2016.)</w:t>
      </w:r>
    </w:p>
    <w:p w:rsidR="00704F04" w:rsidRPr="00123334" w:rsidRDefault="00704F04" w:rsidP="00704F04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F04" w:rsidRDefault="00704F04" w:rsidP="00704F04">
      <w:pPr>
        <w:spacing w:line="232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939EA">
        <w:rPr>
          <w:rFonts w:ascii="Times New Roman" w:eastAsia="Arial" w:hAnsi="Times New Roman" w:cs="Times New Roman"/>
          <w:sz w:val="28"/>
          <w:szCs w:val="28"/>
        </w:rPr>
        <w:t>Гальскова Н. Д., Гез Н. И. Теория обучения иностранным языкам. Лингводи</w:t>
      </w:r>
      <w:r>
        <w:rPr>
          <w:rFonts w:ascii="Times New Roman" w:eastAsia="Arial" w:hAnsi="Times New Roman" w:cs="Times New Roman"/>
          <w:sz w:val="28"/>
          <w:szCs w:val="28"/>
        </w:rPr>
        <w:t>дактика и методика. — М., 201</w:t>
      </w:r>
      <w:r w:rsidR="005C7E4D">
        <w:rPr>
          <w:rFonts w:ascii="Times New Roman" w:eastAsia="Arial" w:hAnsi="Times New Roman" w:cs="Times New Roman"/>
          <w:sz w:val="28"/>
          <w:szCs w:val="28"/>
        </w:rPr>
        <w:t>7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704F04" w:rsidRPr="00A939EA" w:rsidRDefault="00704F04" w:rsidP="00704F04">
      <w:pPr>
        <w:spacing w:line="232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939EA">
        <w:rPr>
          <w:rFonts w:ascii="Times New Roman" w:eastAsia="Arial" w:hAnsi="Times New Roman" w:cs="Times New Roman"/>
          <w:sz w:val="28"/>
          <w:szCs w:val="28"/>
        </w:rPr>
        <w:t>Горлова Н.А. Методика обучения иностранному языку: в 2 ч. — М., 2013.</w:t>
      </w:r>
    </w:p>
    <w:p w:rsidR="00704F04" w:rsidRPr="00A939EA" w:rsidRDefault="00704F04" w:rsidP="00704F04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F04" w:rsidRDefault="00704F04" w:rsidP="00704F04">
      <w:pPr>
        <w:spacing w:line="233" w:lineRule="auto"/>
        <w:ind w:left="280" w:right="1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939EA">
        <w:rPr>
          <w:rFonts w:ascii="Times New Roman" w:eastAsia="Arial" w:hAnsi="Times New Roman" w:cs="Times New Roman"/>
          <w:sz w:val="28"/>
          <w:szCs w:val="28"/>
        </w:rPr>
        <w:t xml:space="preserve">Зубов А.В., Зубова И.И. Информационные технологии в лингвистике. — М., 2012. Ларина Т.В. Основы межкультурной коммуникации. – М., 2015 Щукин А.Н., Фролова Г.М. Методика преподавания </w:t>
      </w:r>
      <w:r>
        <w:rPr>
          <w:rFonts w:ascii="Times New Roman" w:eastAsia="Arial" w:hAnsi="Times New Roman" w:cs="Times New Roman"/>
          <w:sz w:val="28"/>
          <w:szCs w:val="28"/>
        </w:rPr>
        <w:t>иностранных языков. — М., 201</w:t>
      </w:r>
      <w:r w:rsidR="005C7E4D">
        <w:rPr>
          <w:rFonts w:ascii="Times New Roman" w:eastAsia="Arial" w:hAnsi="Times New Roman" w:cs="Times New Roman"/>
          <w:sz w:val="28"/>
          <w:szCs w:val="28"/>
        </w:rPr>
        <w:t>7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704F04" w:rsidRPr="00A939EA" w:rsidRDefault="00704F04" w:rsidP="00704F04">
      <w:pPr>
        <w:spacing w:line="233" w:lineRule="auto"/>
        <w:ind w:left="280" w:right="1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939EA">
        <w:rPr>
          <w:rFonts w:ascii="Times New Roman" w:eastAsia="Arial" w:hAnsi="Times New Roman" w:cs="Times New Roman"/>
          <w:sz w:val="28"/>
          <w:szCs w:val="28"/>
        </w:rPr>
        <w:lastRenderedPageBreak/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:rsidR="00704F04" w:rsidRDefault="00704F04" w:rsidP="00704F04">
      <w:pPr>
        <w:pStyle w:val="af"/>
        <w:jc w:val="center"/>
        <w:rPr>
          <w:rFonts w:ascii="Times New Roman" w:eastAsia="Franklin Gothic Demi" w:hAnsi="Times New Roman" w:cs="Times New Roman"/>
          <w:b/>
          <w:sz w:val="28"/>
          <w:szCs w:val="28"/>
        </w:rPr>
      </w:pPr>
    </w:p>
    <w:p w:rsidR="00704F04" w:rsidRPr="00A939EA" w:rsidRDefault="00704F04" w:rsidP="00704F04">
      <w:pPr>
        <w:pStyle w:val="af"/>
        <w:jc w:val="center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A939EA">
        <w:rPr>
          <w:rFonts w:ascii="Times New Roman" w:eastAsia="Franklin Gothic Demi" w:hAnsi="Times New Roman" w:cs="Times New Roman"/>
          <w:b/>
          <w:sz w:val="28"/>
          <w:szCs w:val="28"/>
        </w:rPr>
        <w:t>Для студентов</w:t>
      </w:r>
    </w:p>
    <w:p w:rsidR="00704F04" w:rsidRPr="00A939EA" w:rsidRDefault="00704F04" w:rsidP="00704F04">
      <w:pPr>
        <w:pStyle w:val="af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04F04" w:rsidRPr="00A939EA" w:rsidRDefault="00704F04" w:rsidP="00704F04">
      <w:pPr>
        <w:pStyle w:val="af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939EA">
        <w:rPr>
          <w:rFonts w:ascii="Times New Roman" w:hAnsi="Times New Roman" w:cs="Times New Roman"/>
          <w:color w:val="000000"/>
          <w:sz w:val="28"/>
          <w:szCs w:val="28"/>
        </w:rPr>
        <w:t>Безкоровайная</w:t>
      </w:r>
      <w:proofErr w:type="spellEnd"/>
      <w:r w:rsidRPr="00A939EA">
        <w:rPr>
          <w:rFonts w:ascii="Times New Roman" w:hAnsi="Times New Roman" w:cs="Times New Roman"/>
          <w:color w:val="000000"/>
          <w:sz w:val="28"/>
          <w:szCs w:val="28"/>
        </w:rPr>
        <w:t xml:space="preserve"> Г. Т., </w:t>
      </w:r>
      <w:proofErr w:type="spellStart"/>
      <w:r w:rsidRPr="00A939EA">
        <w:rPr>
          <w:rFonts w:ascii="Times New Roman" w:hAnsi="Times New Roman" w:cs="Times New Roman"/>
          <w:color w:val="000000"/>
          <w:sz w:val="28"/>
          <w:szCs w:val="28"/>
        </w:rPr>
        <w:t>Койранская</w:t>
      </w:r>
      <w:proofErr w:type="spellEnd"/>
      <w:r w:rsidRPr="00A939EA">
        <w:rPr>
          <w:rFonts w:ascii="Times New Roman" w:hAnsi="Times New Roman" w:cs="Times New Roman"/>
          <w:color w:val="000000"/>
          <w:sz w:val="28"/>
          <w:szCs w:val="28"/>
        </w:rPr>
        <w:t xml:space="preserve"> Е. А., Соколова Н. И., </w:t>
      </w:r>
      <w:proofErr w:type="spellStart"/>
      <w:r w:rsidRPr="00A939EA">
        <w:rPr>
          <w:rFonts w:ascii="Times New Roman" w:hAnsi="Times New Roman" w:cs="Times New Roman"/>
          <w:color w:val="000000"/>
          <w:sz w:val="28"/>
          <w:szCs w:val="28"/>
        </w:rPr>
        <w:t>Лаврик</w:t>
      </w:r>
      <w:proofErr w:type="spellEnd"/>
      <w:r w:rsidRPr="00A939EA">
        <w:rPr>
          <w:rFonts w:ascii="Times New Roman" w:hAnsi="Times New Roman" w:cs="Times New Roman"/>
          <w:color w:val="000000"/>
          <w:sz w:val="28"/>
          <w:szCs w:val="28"/>
        </w:rPr>
        <w:t xml:space="preserve"> Г. В. </w:t>
      </w:r>
      <w:proofErr w:type="spellStart"/>
      <w:r w:rsidRPr="00A939EA">
        <w:rPr>
          <w:rFonts w:ascii="Times New Roman" w:hAnsi="Times New Roman" w:cs="Times New Roman"/>
          <w:color w:val="000000"/>
          <w:sz w:val="28"/>
          <w:szCs w:val="28"/>
        </w:rPr>
        <w:t>Planet</w:t>
      </w:r>
      <w:proofErr w:type="spellEnd"/>
      <w:r w:rsidRPr="00A939EA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A939EA">
        <w:rPr>
          <w:rFonts w:ascii="Times New Roman" w:hAnsi="Times New Roman" w:cs="Times New Roman"/>
          <w:color w:val="000000"/>
          <w:sz w:val="28"/>
          <w:szCs w:val="28"/>
        </w:rPr>
        <w:t>of</w:t>
      </w:r>
      <w:proofErr w:type="spellEnd"/>
      <w:r w:rsidRPr="00A939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939EA">
        <w:rPr>
          <w:rFonts w:ascii="Times New Roman" w:hAnsi="Times New Roman" w:cs="Times New Roman"/>
          <w:color w:val="000000"/>
          <w:sz w:val="28"/>
          <w:szCs w:val="28"/>
        </w:rPr>
        <w:t>English</w:t>
      </w:r>
      <w:proofErr w:type="spellEnd"/>
      <w:r w:rsidRPr="00A939EA">
        <w:rPr>
          <w:rFonts w:ascii="Times New Roman" w:hAnsi="Times New Roman" w:cs="Times New Roman"/>
          <w:color w:val="000000"/>
          <w:sz w:val="28"/>
          <w:szCs w:val="28"/>
        </w:rPr>
        <w:t>: учебник английского языка для студентов профессиональных</w:t>
      </w:r>
      <w:r w:rsidRPr="00A939EA">
        <w:rPr>
          <w:rFonts w:ascii="Times New Roman" w:hAnsi="Times New Roman" w:cs="Times New Roman"/>
          <w:color w:val="000000"/>
          <w:sz w:val="28"/>
          <w:szCs w:val="28"/>
        </w:rPr>
        <w:br/>
        <w:t>образовательных организаций, осваивающих профессии и специальности</w:t>
      </w:r>
      <w:r w:rsidRPr="00A939EA">
        <w:rPr>
          <w:rFonts w:ascii="Times New Roman" w:hAnsi="Times New Roman" w:cs="Times New Roman"/>
          <w:color w:val="000000"/>
          <w:sz w:val="28"/>
          <w:szCs w:val="28"/>
        </w:rPr>
        <w:br/>
        <w:t>СПО. – М., 2017</w:t>
      </w:r>
      <w:r w:rsidRPr="00A939E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04F04" w:rsidRPr="00A939EA" w:rsidRDefault="00704F04" w:rsidP="00704F04">
      <w:pPr>
        <w:pStyle w:val="af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A939EA">
        <w:rPr>
          <w:rFonts w:ascii="Times New Roman" w:eastAsia="Arial" w:hAnsi="Times New Roman" w:cs="Times New Roman"/>
          <w:sz w:val="28"/>
          <w:szCs w:val="28"/>
        </w:rPr>
        <w:t>Безкоровайная</w:t>
      </w:r>
      <w:proofErr w:type="spellEnd"/>
      <w:r w:rsidRPr="00A939EA">
        <w:rPr>
          <w:rFonts w:ascii="Times New Roman" w:eastAsia="Arial" w:hAnsi="Times New Roman" w:cs="Times New Roman"/>
          <w:sz w:val="28"/>
          <w:szCs w:val="28"/>
        </w:rPr>
        <w:t xml:space="preserve"> Г. Т., </w:t>
      </w:r>
      <w:proofErr w:type="spellStart"/>
      <w:r w:rsidRPr="00A939EA">
        <w:rPr>
          <w:rFonts w:ascii="Times New Roman" w:eastAsia="Arial" w:hAnsi="Times New Roman" w:cs="Times New Roman"/>
          <w:sz w:val="28"/>
          <w:szCs w:val="28"/>
        </w:rPr>
        <w:t>Койранская</w:t>
      </w:r>
      <w:proofErr w:type="spellEnd"/>
      <w:r w:rsidRPr="00A939EA">
        <w:rPr>
          <w:rFonts w:ascii="Times New Roman" w:eastAsia="Arial" w:hAnsi="Times New Roman" w:cs="Times New Roman"/>
          <w:sz w:val="28"/>
          <w:szCs w:val="28"/>
        </w:rPr>
        <w:t xml:space="preserve"> Е. А., Соколова Н. И., </w:t>
      </w:r>
      <w:proofErr w:type="spellStart"/>
      <w:r w:rsidRPr="00A939EA">
        <w:rPr>
          <w:rFonts w:ascii="Times New Roman" w:eastAsia="Arial" w:hAnsi="Times New Roman" w:cs="Times New Roman"/>
          <w:sz w:val="28"/>
          <w:szCs w:val="28"/>
        </w:rPr>
        <w:t>Лаврик</w:t>
      </w:r>
      <w:proofErr w:type="spellEnd"/>
      <w:r w:rsidRPr="00A939EA">
        <w:rPr>
          <w:rFonts w:ascii="Times New Roman" w:eastAsia="Arial" w:hAnsi="Times New Roman" w:cs="Times New Roman"/>
          <w:sz w:val="28"/>
          <w:szCs w:val="28"/>
        </w:rPr>
        <w:t xml:space="preserve"> Г. В. </w:t>
      </w:r>
      <w:proofErr w:type="spellStart"/>
      <w:r w:rsidRPr="00A939EA">
        <w:rPr>
          <w:rFonts w:ascii="Times New Roman" w:eastAsia="Arial" w:hAnsi="Times New Roman" w:cs="Times New Roman"/>
          <w:sz w:val="28"/>
          <w:szCs w:val="28"/>
        </w:rPr>
        <w:t>Planet</w:t>
      </w:r>
      <w:proofErr w:type="spellEnd"/>
      <w:r w:rsidRPr="00A939E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939EA">
        <w:rPr>
          <w:rFonts w:ascii="Times New Roman" w:eastAsia="Arial" w:hAnsi="Times New Roman" w:cs="Times New Roman"/>
          <w:sz w:val="28"/>
          <w:szCs w:val="28"/>
        </w:rPr>
        <w:t>of</w:t>
      </w:r>
      <w:proofErr w:type="spellEnd"/>
      <w:r w:rsidRPr="00A939E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939EA">
        <w:rPr>
          <w:rFonts w:ascii="Times New Roman" w:eastAsia="Arial" w:hAnsi="Times New Roman" w:cs="Times New Roman"/>
          <w:sz w:val="28"/>
          <w:szCs w:val="28"/>
        </w:rPr>
        <w:t>English</w:t>
      </w:r>
      <w:proofErr w:type="spellEnd"/>
      <w:r w:rsidRPr="00A939EA">
        <w:rPr>
          <w:rFonts w:ascii="Times New Roman" w:eastAsia="Arial" w:hAnsi="Times New Roman" w:cs="Times New Roman"/>
          <w:sz w:val="28"/>
          <w:szCs w:val="28"/>
        </w:rPr>
        <w:t>: электронный учебно-методический комплекс английского языка для учреждений СПО. – М., 201</w:t>
      </w:r>
      <w:r w:rsidR="005C7E4D">
        <w:rPr>
          <w:rFonts w:ascii="Times New Roman" w:eastAsia="Arial" w:hAnsi="Times New Roman" w:cs="Times New Roman"/>
          <w:sz w:val="28"/>
          <w:szCs w:val="28"/>
        </w:rPr>
        <w:t>7</w:t>
      </w:r>
      <w:r w:rsidRPr="00A939EA">
        <w:rPr>
          <w:rFonts w:ascii="Times New Roman" w:eastAsia="Arial" w:hAnsi="Times New Roman" w:cs="Times New Roman"/>
          <w:sz w:val="28"/>
          <w:szCs w:val="28"/>
        </w:rPr>
        <w:t>.</w:t>
      </w:r>
    </w:p>
    <w:p w:rsidR="00704F04" w:rsidRPr="00A939EA" w:rsidRDefault="00704F04" w:rsidP="00704F04">
      <w:pPr>
        <w:spacing w:line="232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A939EA">
        <w:rPr>
          <w:rFonts w:ascii="Times New Roman" w:eastAsia="Arial" w:hAnsi="Times New Roman" w:cs="Times New Roman"/>
          <w:sz w:val="28"/>
          <w:szCs w:val="28"/>
        </w:rPr>
        <w:t>СоколоваН</w:t>
      </w:r>
      <w:proofErr w:type="spellEnd"/>
      <w:r w:rsidRPr="00A939EA">
        <w:rPr>
          <w:rFonts w:ascii="Times New Roman" w:eastAsia="Arial" w:hAnsi="Times New Roman" w:cs="Times New Roman"/>
          <w:sz w:val="28"/>
          <w:szCs w:val="28"/>
          <w:lang w:val="en-US"/>
        </w:rPr>
        <w:t>.</w:t>
      </w:r>
      <w:r w:rsidRPr="00A939EA">
        <w:rPr>
          <w:rFonts w:ascii="Times New Roman" w:eastAsia="Arial" w:hAnsi="Times New Roman" w:cs="Times New Roman"/>
          <w:sz w:val="28"/>
          <w:szCs w:val="28"/>
        </w:rPr>
        <w:t>И</w:t>
      </w:r>
      <w:r w:rsidRPr="00A939EA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. Planet of English: Humanities Practice Book = </w:t>
      </w:r>
      <w:proofErr w:type="spellStart"/>
      <w:r w:rsidRPr="00A939EA">
        <w:rPr>
          <w:rFonts w:ascii="Times New Roman" w:eastAsia="Arial" w:hAnsi="Times New Roman" w:cs="Times New Roman"/>
          <w:sz w:val="28"/>
          <w:szCs w:val="28"/>
        </w:rPr>
        <w:t>Английскийязык</w:t>
      </w:r>
      <w:proofErr w:type="spellEnd"/>
      <w:r w:rsidRPr="00A939EA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. </w:t>
      </w:r>
      <w:r w:rsidRPr="00A939EA">
        <w:rPr>
          <w:rFonts w:ascii="Times New Roman" w:eastAsia="Arial" w:hAnsi="Times New Roman" w:cs="Times New Roman"/>
          <w:sz w:val="28"/>
          <w:szCs w:val="28"/>
        </w:rPr>
        <w:t>Практикум для специальностей гуманитарного профиля СПО. — М., 201</w:t>
      </w:r>
      <w:r w:rsidR="005C7E4D">
        <w:rPr>
          <w:rFonts w:ascii="Times New Roman" w:eastAsia="Arial" w:hAnsi="Times New Roman" w:cs="Times New Roman"/>
          <w:sz w:val="28"/>
          <w:szCs w:val="28"/>
        </w:rPr>
        <w:t>7</w:t>
      </w:r>
      <w:r w:rsidRPr="00A939EA">
        <w:rPr>
          <w:rFonts w:ascii="Times New Roman" w:eastAsia="Arial" w:hAnsi="Times New Roman" w:cs="Times New Roman"/>
          <w:sz w:val="28"/>
          <w:szCs w:val="28"/>
        </w:rPr>
        <w:t>.</w:t>
      </w:r>
    </w:p>
    <w:p w:rsidR="00704F04" w:rsidRPr="00A939EA" w:rsidRDefault="00704F04" w:rsidP="00704F04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F04" w:rsidRPr="00A939EA" w:rsidRDefault="00704F04" w:rsidP="00704F04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F04" w:rsidRPr="00A939EA" w:rsidRDefault="00704F04" w:rsidP="00704F04">
      <w:pPr>
        <w:spacing w:line="239" w:lineRule="auto"/>
        <w:ind w:left="3220"/>
        <w:jc w:val="both"/>
        <w:rPr>
          <w:rFonts w:ascii="Times New Roman" w:eastAsia="Franklin Gothic Demi" w:hAnsi="Times New Roman" w:cs="Times New Roman"/>
          <w:sz w:val="28"/>
          <w:szCs w:val="28"/>
        </w:rPr>
      </w:pPr>
      <w:r w:rsidRPr="00A939EA">
        <w:rPr>
          <w:rFonts w:ascii="Times New Roman" w:eastAsia="Franklin Gothic Demi" w:hAnsi="Times New Roman" w:cs="Times New Roman"/>
          <w:sz w:val="28"/>
          <w:szCs w:val="28"/>
        </w:rPr>
        <w:t>Интернет-ресурсы</w:t>
      </w:r>
    </w:p>
    <w:p w:rsidR="00704F04" w:rsidRPr="00A939EA" w:rsidRDefault="00704F04" w:rsidP="00704F04">
      <w:pPr>
        <w:spacing w:line="11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F04" w:rsidRPr="00A939EA" w:rsidRDefault="00704F04" w:rsidP="00704F04">
      <w:pPr>
        <w:numPr>
          <w:ilvl w:val="0"/>
          <w:numId w:val="5"/>
        </w:numPr>
        <w:tabs>
          <w:tab w:val="left" w:pos="827"/>
        </w:tabs>
        <w:spacing w:after="0" w:line="230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939EA">
        <w:rPr>
          <w:rFonts w:ascii="Times New Roman" w:eastAsia="Arial" w:hAnsi="Times New Roman" w:cs="Times New Roman"/>
          <w:sz w:val="28"/>
          <w:szCs w:val="28"/>
        </w:rPr>
        <w:t>lingvo-online.ru (более 30 англо-русских, русско-английских и толковых словарей общей и отраслевой лексики).</w:t>
      </w:r>
    </w:p>
    <w:p w:rsidR="00704F04" w:rsidRPr="00A939EA" w:rsidRDefault="00704F04" w:rsidP="00704F04">
      <w:pPr>
        <w:spacing w:line="5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04F04" w:rsidRPr="00A939EA" w:rsidRDefault="00704F04" w:rsidP="00704F04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939EA">
        <w:rPr>
          <w:rFonts w:ascii="Times New Roman" w:eastAsia="Arial" w:hAnsi="Times New Roman" w:cs="Times New Roman"/>
          <w:sz w:val="28"/>
          <w:szCs w:val="28"/>
        </w:rPr>
        <w:t>www.macmillandictionary.com/dictionary/british/enjoy (</w:t>
      </w:r>
      <w:proofErr w:type="spellStart"/>
      <w:r w:rsidRPr="00A939EA">
        <w:rPr>
          <w:rFonts w:ascii="Times New Roman" w:eastAsia="Arial" w:hAnsi="Times New Roman" w:cs="Times New Roman"/>
          <w:sz w:val="28"/>
          <w:szCs w:val="28"/>
        </w:rPr>
        <w:t>Macmillan</w:t>
      </w:r>
      <w:proofErr w:type="spellEnd"/>
      <w:r w:rsidRPr="00A939E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939EA">
        <w:rPr>
          <w:rFonts w:ascii="Times New Roman" w:eastAsia="Arial" w:hAnsi="Times New Roman" w:cs="Times New Roman"/>
          <w:sz w:val="28"/>
          <w:szCs w:val="28"/>
        </w:rPr>
        <w:t>Dictionary</w:t>
      </w:r>
      <w:proofErr w:type="spellEnd"/>
      <w:r w:rsidRPr="00A939EA">
        <w:rPr>
          <w:rFonts w:ascii="Times New Roman" w:eastAsia="Arial" w:hAnsi="Times New Roman" w:cs="Times New Roman"/>
          <w:sz w:val="28"/>
          <w:szCs w:val="28"/>
        </w:rPr>
        <w:t xml:space="preserve"> с возможностью прослушать произношение слов).</w:t>
      </w:r>
    </w:p>
    <w:p w:rsidR="00704F04" w:rsidRPr="00A939EA" w:rsidRDefault="00704F04" w:rsidP="00704F04">
      <w:pPr>
        <w:spacing w:line="1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04F04" w:rsidRPr="00A939EA" w:rsidRDefault="00704F04" w:rsidP="00704F04">
      <w:pPr>
        <w:spacing w:line="232" w:lineRule="auto"/>
        <w:ind w:left="2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939EA">
        <w:rPr>
          <w:rFonts w:ascii="Times New Roman" w:eastAsia="Arial" w:hAnsi="Times New Roman" w:cs="Times New Roman"/>
          <w:sz w:val="28"/>
          <w:szCs w:val="28"/>
        </w:rPr>
        <w:t>www.britannica.com (энциклопедия «</w:t>
      </w:r>
      <w:proofErr w:type="spellStart"/>
      <w:r w:rsidRPr="00A939EA">
        <w:rPr>
          <w:rFonts w:ascii="Times New Roman" w:eastAsia="Arial" w:hAnsi="Times New Roman" w:cs="Times New Roman"/>
          <w:sz w:val="28"/>
          <w:szCs w:val="28"/>
        </w:rPr>
        <w:t>Британника</w:t>
      </w:r>
      <w:proofErr w:type="spellEnd"/>
      <w:r w:rsidRPr="00A939EA">
        <w:rPr>
          <w:rFonts w:ascii="Times New Roman" w:eastAsia="Arial" w:hAnsi="Times New Roman" w:cs="Times New Roman"/>
          <w:sz w:val="28"/>
          <w:szCs w:val="28"/>
        </w:rPr>
        <w:t>»).</w:t>
      </w:r>
    </w:p>
    <w:p w:rsidR="00704F04" w:rsidRPr="00A939EA" w:rsidRDefault="00704F04" w:rsidP="00704F04">
      <w:pPr>
        <w:spacing w:line="232" w:lineRule="auto"/>
        <w:ind w:left="280"/>
        <w:jc w:val="both"/>
        <w:rPr>
          <w:rFonts w:ascii="Times New Roman" w:eastAsia="Arial" w:hAnsi="Times New Roman" w:cs="Times New Roman"/>
          <w:sz w:val="28"/>
          <w:szCs w:val="28"/>
        </w:rPr>
        <w:sectPr w:rsidR="00704F04" w:rsidRPr="00A939EA" w:rsidSect="004668C7">
          <w:pgSz w:w="11900" w:h="16838"/>
          <w:pgMar w:top="720" w:right="720" w:bottom="720" w:left="720" w:header="0" w:footer="0" w:gutter="0"/>
          <w:cols w:space="0" w:equalWidth="0">
            <w:col w:w="9480"/>
          </w:cols>
          <w:docGrid w:linePitch="360"/>
        </w:sectPr>
      </w:pPr>
    </w:p>
    <w:p w:rsidR="00704F04" w:rsidRPr="008118E8" w:rsidRDefault="00704F04" w:rsidP="00704F04">
      <w:pPr>
        <w:spacing w:line="233" w:lineRule="auto"/>
        <w:jc w:val="both"/>
        <w:rPr>
          <w:rFonts w:ascii="Times New Roman" w:eastAsia="Arial" w:hAnsi="Times New Roman" w:cs="Times New Roman"/>
          <w:sz w:val="28"/>
          <w:szCs w:val="28"/>
          <w:lang w:val="en-US"/>
        </w:rPr>
        <w:sectPr w:rsidR="00704F04" w:rsidRPr="008118E8" w:rsidSect="004668C7">
          <w:type w:val="continuous"/>
          <w:pgSz w:w="11900" w:h="16838"/>
          <w:pgMar w:top="720" w:right="720" w:bottom="720" w:left="720" w:header="0" w:footer="0" w:gutter="0"/>
          <w:cols w:space="0" w:equalWidth="0">
            <w:col w:w="9200"/>
          </w:cols>
          <w:docGrid w:linePitch="360"/>
        </w:sectPr>
      </w:pPr>
      <w:r w:rsidRPr="00A939EA">
        <w:rPr>
          <w:rFonts w:ascii="Times New Roman" w:eastAsia="Arial" w:hAnsi="Times New Roman" w:cs="Times New Roman"/>
          <w:sz w:val="28"/>
          <w:szCs w:val="28"/>
          <w:lang w:val="en-US"/>
        </w:rPr>
        <w:lastRenderedPageBreak/>
        <w:t>www.ldoceonline.com (Longman Dictionary of Contemporary English</w:t>
      </w:r>
      <w:r w:rsidRPr="00123334">
        <w:rPr>
          <w:rFonts w:ascii="Times New Roman" w:eastAsia="Arial" w:hAnsi="Times New Roman" w:cs="Times New Roman"/>
          <w:sz w:val="28"/>
          <w:szCs w:val="28"/>
          <w:lang w:val="en-US"/>
        </w:rPr>
        <w:t>).</w:t>
      </w: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7"/>
        <w:gridCol w:w="7513"/>
      </w:tblGrid>
      <w:tr w:rsidR="006023F1" w:rsidRPr="006023F1" w:rsidTr="00935BB0">
        <w:trPr>
          <w:trHeight w:val="317"/>
        </w:trPr>
        <w:tc>
          <w:tcPr>
            <w:tcW w:w="10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3F1" w:rsidRPr="006023F1" w:rsidRDefault="00935BB0" w:rsidP="006023F1">
            <w:pPr>
              <w:spacing w:line="0" w:lineRule="atLeast"/>
              <w:jc w:val="center"/>
              <w:rPr>
                <w:rFonts w:ascii="Times New Roman" w:eastAsia="Franklin Gothic Medium" w:hAnsi="Times New Roman" w:cs="Times New Roman"/>
                <w:b/>
                <w:sz w:val="28"/>
              </w:rPr>
            </w:pPr>
            <w:r>
              <w:rPr>
                <w:rFonts w:ascii="Times New Roman" w:eastAsia="Franklin Gothic Medium" w:hAnsi="Times New Roman" w:cs="Times New Roman"/>
                <w:b/>
                <w:sz w:val="28"/>
              </w:rPr>
              <w:lastRenderedPageBreak/>
              <w:t xml:space="preserve">6. </w:t>
            </w:r>
            <w:r w:rsidR="006023F1" w:rsidRPr="006023F1">
              <w:rPr>
                <w:rFonts w:ascii="Times New Roman" w:eastAsia="Franklin Gothic Medium" w:hAnsi="Times New Roman" w:cs="Times New Roman"/>
                <w:b/>
                <w:sz w:val="28"/>
              </w:rPr>
              <w:t>ХАРАКТЕРИСТИКА ОСНОВНЫХ ВИДОВ</w:t>
            </w:r>
          </w:p>
        </w:tc>
      </w:tr>
      <w:tr w:rsidR="006023F1" w:rsidRPr="006023F1" w:rsidTr="00935BB0">
        <w:trPr>
          <w:trHeight w:val="340"/>
        </w:trPr>
        <w:tc>
          <w:tcPr>
            <w:tcW w:w="10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23F1" w:rsidRPr="006023F1" w:rsidRDefault="006023F1" w:rsidP="006023F1">
            <w:pPr>
              <w:spacing w:line="0" w:lineRule="atLeast"/>
              <w:jc w:val="center"/>
              <w:rPr>
                <w:rFonts w:ascii="Times New Roman" w:eastAsia="Franklin Gothic Medium" w:hAnsi="Times New Roman" w:cs="Times New Roman"/>
                <w:b/>
                <w:sz w:val="28"/>
              </w:rPr>
            </w:pPr>
            <w:r w:rsidRPr="006023F1">
              <w:rPr>
                <w:rFonts w:ascii="Times New Roman" w:eastAsia="Franklin Gothic Medium" w:hAnsi="Times New Roman" w:cs="Times New Roman"/>
                <w:b/>
                <w:sz w:val="28"/>
              </w:rPr>
              <w:t>УЧЕБНОЙ ДЕЯТЕЛЬНОСТИ СТУДЕНТОВ</w:t>
            </w:r>
          </w:p>
        </w:tc>
      </w:tr>
      <w:tr w:rsidR="006023F1" w:rsidRPr="006023F1" w:rsidTr="00935BB0">
        <w:trPr>
          <w:trHeight w:val="268"/>
        </w:trPr>
        <w:tc>
          <w:tcPr>
            <w:tcW w:w="255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23F1" w:rsidRPr="008C3916" w:rsidRDefault="006023F1" w:rsidP="006023F1">
            <w:pPr>
              <w:spacing w:line="0" w:lineRule="atLeast"/>
              <w:ind w:left="340"/>
              <w:rPr>
                <w:rFonts w:ascii="Times New Roman" w:eastAsia="Arial" w:hAnsi="Times New Roman" w:cs="Times New Roman"/>
                <w:b/>
              </w:rPr>
            </w:pPr>
            <w:r w:rsidRPr="008C3916">
              <w:rPr>
                <w:rFonts w:ascii="Times New Roman" w:eastAsia="Arial" w:hAnsi="Times New Roman" w:cs="Times New Roman"/>
                <w:b/>
              </w:rPr>
              <w:t>Содержание обучения</w:t>
            </w:r>
          </w:p>
        </w:tc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23F1" w:rsidRPr="008C3916" w:rsidRDefault="006023F1" w:rsidP="006023F1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w w:val="98"/>
              </w:rPr>
            </w:pPr>
            <w:r w:rsidRPr="008C3916">
              <w:rPr>
                <w:rFonts w:ascii="Times New Roman" w:eastAsia="Arial" w:hAnsi="Times New Roman" w:cs="Times New Roman"/>
                <w:b/>
                <w:w w:val="98"/>
              </w:rPr>
              <w:t>Характеристика основных видов учебной деятельности студентов</w:t>
            </w:r>
          </w:p>
        </w:tc>
      </w:tr>
      <w:tr w:rsidR="006023F1" w:rsidRPr="006023F1" w:rsidTr="00B95A05">
        <w:trPr>
          <w:trHeight w:val="292"/>
        </w:trPr>
        <w:tc>
          <w:tcPr>
            <w:tcW w:w="2557" w:type="dxa"/>
            <w:vMerge/>
            <w:shd w:val="clear" w:color="auto" w:fill="auto"/>
            <w:vAlign w:val="bottom"/>
          </w:tcPr>
          <w:p w:rsidR="006023F1" w:rsidRPr="006023F1" w:rsidRDefault="006023F1" w:rsidP="006023F1">
            <w:pPr>
              <w:spacing w:line="0" w:lineRule="atLeast"/>
              <w:rPr>
                <w:rFonts w:ascii="Times New Roman" w:eastAsia="Times New Roman" w:hAnsi="Times New Roman" w:cs="Times New Roman"/>
                <w:sz w:val="8"/>
              </w:rPr>
            </w:pPr>
          </w:p>
        </w:tc>
        <w:tc>
          <w:tcPr>
            <w:tcW w:w="7513" w:type="dxa"/>
            <w:vMerge w:val="restart"/>
            <w:shd w:val="clear" w:color="auto" w:fill="auto"/>
            <w:vAlign w:val="bottom"/>
          </w:tcPr>
          <w:p w:rsidR="006023F1" w:rsidRPr="008C3916" w:rsidRDefault="006023F1" w:rsidP="006023F1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w w:val="98"/>
              </w:rPr>
            </w:pPr>
            <w:r w:rsidRPr="008C3916">
              <w:rPr>
                <w:rFonts w:ascii="Times New Roman" w:eastAsia="Arial" w:hAnsi="Times New Roman" w:cs="Times New Roman"/>
                <w:b/>
                <w:w w:val="98"/>
              </w:rPr>
              <w:t>(на уровне учебных действий)</w:t>
            </w:r>
          </w:p>
        </w:tc>
      </w:tr>
      <w:tr w:rsidR="006023F1" w:rsidRPr="006023F1" w:rsidTr="00B95A05">
        <w:trPr>
          <w:trHeight w:val="100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spacing w:line="0" w:lineRule="atLeast"/>
              <w:rPr>
                <w:rFonts w:ascii="Times New Roman" w:eastAsia="Times New Roman" w:hAnsi="Times New Roman" w:cs="Times New Roman"/>
                <w:sz w:val="8"/>
              </w:rPr>
            </w:pPr>
          </w:p>
        </w:tc>
        <w:tc>
          <w:tcPr>
            <w:tcW w:w="7513" w:type="dxa"/>
            <w:vMerge/>
            <w:shd w:val="clear" w:color="auto" w:fill="auto"/>
            <w:vAlign w:val="bottom"/>
          </w:tcPr>
          <w:p w:rsidR="006023F1" w:rsidRPr="006023F1" w:rsidRDefault="006023F1" w:rsidP="006023F1">
            <w:pPr>
              <w:spacing w:line="0" w:lineRule="atLeast"/>
              <w:rPr>
                <w:rFonts w:ascii="Times New Roman" w:eastAsia="Times New Roman" w:hAnsi="Times New Roman" w:cs="Times New Roman"/>
                <w:sz w:val="8"/>
              </w:rPr>
            </w:pPr>
          </w:p>
        </w:tc>
      </w:tr>
      <w:tr w:rsidR="006023F1" w:rsidRPr="006023F1" w:rsidTr="00B95A05">
        <w:trPr>
          <w:trHeight w:val="286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spacing w:line="218" w:lineRule="exact"/>
              <w:ind w:right="2485"/>
              <w:jc w:val="center"/>
              <w:rPr>
                <w:rFonts w:ascii="Times New Roman" w:eastAsia="Arial" w:hAnsi="Times New Roman" w:cs="Times New Roman"/>
                <w:b/>
                <w:sz w:val="19"/>
              </w:rPr>
            </w:pPr>
            <w:r w:rsidRPr="006023F1">
              <w:rPr>
                <w:rFonts w:ascii="Times New Roman" w:eastAsia="Arial" w:hAnsi="Times New Roman" w:cs="Times New Roman"/>
                <w:b/>
                <w:sz w:val="19"/>
              </w:rPr>
              <w:t>Виды речевой деятельности</w:t>
            </w:r>
          </w:p>
        </w:tc>
      </w:tr>
      <w:tr w:rsidR="006023F1" w:rsidRPr="006023F1" w:rsidTr="00B95A05">
        <w:trPr>
          <w:trHeight w:val="288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Выделять наиболее существенные элементы сообщения.</w:t>
            </w:r>
          </w:p>
        </w:tc>
      </w:tr>
      <w:tr w:rsidR="006023F1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Извлекать необходимую информацию.</w:t>
            </w:r>
          </w:p>
        </w:tc>
      </w:tr>
      <w:tr w:rsidR="006023F1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Отделять объективную информацию от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субъективной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</w:tr>
      <w:tr w:rsidR="006023F1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Адаптироваться к индивидуальным особенностям говорящего,</w:t>
            </w:r>
            <w:r w:rsidR="0093789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его</w:t>
            </w:r>
          </w:p>
        </w:tc>
      </w:tr>
      <w:tr w:rsidR="006023F1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темпу речи.</w:t>
            </w:r>
          </w:p>
        </w:tc>
      </w:tr>
      <w:tr w:rsidR="006023F1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937895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Пользоваться языковой и контекстуальной догадкой, прогнози</w:t>
            </w:r>
            <w:r w:rsidR="00537C76">
              <w:rPr>
                <w:rFonts w:ascii="Times New Roman" w:eastAsia="Arial" w:hAnsi="Times New Roman" w:cs="Times New Roman"/>
                <w:sz w:val="24"/>
                <w:szCs w:val="24"/>
              </w:rPr>
              <w:t>рова</w:t>
            </w:r>
            <w:r w:rsidR="0093789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нием.</w:t>
            </w:r>
          </w:p>
        </w:tc>
      </w:tr>
      <w:tr w:rsidR="006023F1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Получать дополнительную информацию и уточнять полученную</w:t>
            </w:r>
          </w:p>
        </w:tc>
      </w:tr>
      <w:tr w:rsidR="006023F1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 помощью переспроса или просьбы.</w:t>
            </w:r>
          </w:p>
        </w:tc>
      </w:tr>
      <w:tr w:rsidR="006023F1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937895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Выражать свое отношение (согласие, несогласие) к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прослушан</w:t>
            </w:r>
            <w:r w:rsidR="0093789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ной</w:t>
            </w:r>
            <w:proofErr w:type="gramEnd"/>
            <w:r w:rsidR="0093789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023F1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информации, обосновывая его.</w:t>
            </w:r>
          </w:p>
        </w:tc>
      </w:tr>
      <w:tr w:rsidR="006023F1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937895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реферат, аннотацию прослушанного текста; состав</w:t>
            </w:r>
            <w:r w:rsidR="0093789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лять</w:t>
            </w:r>
          </w:p>
        </w:tc>
      </w:tr>
      <w:tr w:rsidR="006023F1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таблицу, схему на основе информации из текста.</w:t>
            </w:r>
          </w:p>
        </w:tc>
      </w:tr>
      <w:tr w:rsidR="006023F1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937895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Передавать на английском языке (устно или письменно) содержа</w:t>
            </w:r>
            <w:r w:rsidR="0093789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ние</w:t>
            </w:r>
          </w:p>
        </w:tc>
      </w:tr>
      <w:tr w:rsidR="006023F1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услышанного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/увиденного</w:t>
            </w:r>
          </w:p>
        </w:tc>
      </w:tr>
      <w:tr w:rsidR="006023F1" w:rsidRPr="006023F1" w:rsidTr="00B95A05">
        <w:trPr>
          <w:trHeight w:val="286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Говорение: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23F1" w:rsidRPr="006023F1" w:rsidTr="00B95A05">
        <w:trPr>
          <w:trHeight w:val="278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• монологическая речь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Осуществлять неподготовленное высказывание на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заданную</w:t>
            </w:r>
            <w:proofErr w:type="gramEnd"/>
          </w:p>
        </w:tc>
      </w:tr>
      <w:tr w:rsidR="006023F1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тему или в соответствии с ситуацией.</w:t>
            </w:r>
          </w:p>
        </w:tc>
      </w:tr>
      <w:tr w:rsidR="006023F1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Делать подготовленное сообщение (краткое, развернутое) раз-</w:t>
            </w:r>
          </w:p>
        </w:tc>
      </w:tr>
      <w:tr w:rsidR="006023F1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личного характера (описание, повествование, характеристика,</w:t>
            </w:r>
            <w:proofErr w:type="gramEnd"/>
          </w:p>
        </w:tc>
      </w:tr>
      <w:tr w:rsidR="006023F1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рассуждение) на заданную тему или в соответствии с ситуацией</w:t>
            </w:r>
          </w:p>
        </w:tc>
      </w:tr>
      <w:tr w:rsidR="006023F1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 использованием различных источников информации (в том</w:t>
            </w:r>
            <w:proofErr w:type="gramEnd"/>
          </w:p>
        </w:tc>
      </w:tr>
      <w:tr w:rsidR="006023F1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числе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презентацию, доклад, обзор, устный реферат); приводить</w:t>
            </w:r>
          </w:p>
        </w:tc>
      </w:tr>
      <w:tr w:rsidR="006023F1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аргументацию и делать заключения.</w:t>
            </w:r>
          </w:p>
        </w:tc>
      </w:tr>
      <w:tr w:rsidR="006023F1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937895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Делать развернутое сообщение, содержащее выражение соб</w:t>
            </w:r>
            <w:r w:rsidR="0093789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ственной</w:t>
            </w:r>
          </w:p>
        </w:tc>
      </w:tr>
      <w:tr w:rsidR="006023F1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точки зрения, оценку передаваемой информации.</w:t>
            </w:r>
          </w:p>
        </w:tc>
      </w:tr>
      <w:tr w:rsidR="006023F1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Комментировать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услышанное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/увиденное/прочитанное.</w:t>
            </w:r>
          </w:p>
        </w:tc>
      </w:tr>
      <w:tr w:rsidR="006023F1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6023F1" w:rsidRPr="006023F1" w:rsidRDefault="006023F1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устный реферат услышанного или прочитанного тек</w:t>
            </w:r>
            <w:r w:rsidR="0093789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ста.</w:t>
            </w:r>
          </w:p>
        </w:tc>
      </w:tr>
      <w:tr w:rsidR="00937895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537C76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вопросы для интервью.</w:t>
            </w:r>
          </w:p>
        </w:tc>
      </w:tr>
      <w:tr w:rsidR="00937895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537C76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Давать определения известным явлениям, понятиям, предметам</w:t>
            </w:r>
          </w:p>
        </w:tc>
      </w:tr>
      <w:tr w:rsidR="00937895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937895" w:rsidRPr="006023F1" w:rsidTr="00B95A05">
        <w:trPr>
          <w:trHeight w:val="292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• диалогическая речь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Уточнять и дополнять сказанное.</w:t>
            </w:r>
          </w:p>
        </w:tc>
      </w:tr>
      <w:tr w:rsidR="00937895" w:rsidRPr="006023F1" w:rsidTr="00B95A05">
        <w:trPr>
          <w:trHeight w:val="273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адекватные эмоционально-экспрессивные средства,</w:t>
            </w:r>
          </w:p>
        </w:tc>
      </w:tr>
      <w:tr w:rsidR="00937895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мимику и жесты.</w:t>
            </w:r>
          </w:p>
        </w:tc>
      </w:tr>
      <w:tr w:rsidR="00937895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Соблюдать логику и последовательность высказываний.</w:t>
            </w:r>
          </w:p>
        </w:tc>
      </w:tr>
      <w:tr w:rsidR="00937895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монологические высказывания (развернутые реплики)</w:t>
            </w:r>
          </w:p>
        </w:tc>
      </w:tr>
      <w:tr w:rsidR="00937895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в диалогической речи.</w:t>
            </w:r>
          </w:p>
        </w:tc>
      </w:tr>
      <w:tr w:rsidR="00937895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Принимать участие в диалогах (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полилогах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) различных видов</w:t>
            </w:r>
          </w:p>
        </w:tc>
      </w:tr>
      <w:tr w:rsidR="00937895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(диалог-рассуждение, диалог-расспрос, диалог-побуждение,</w:t>
            </w:r>
            <w:proofErr w:type="gramEnd"/>
          </w:p>
        </w:tc>
      </w:tr>
      <w:tr w:rsidR="00937895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диалог — обмен информацией, диалог — обмен мнениями, дискуссия, </w:t>
            </w:r>
          </w:p>
        </w:tc>
      </w:tr>
      <w:tr w:rsidR="00937895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полемика) на заданную тему или в соответствии с ситуацией; </w:t>
            </w:r>
          </w:p>
        </w:tc>
      </w:tr>
      <w:tr w:rsidR="00937895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приводить аргументацию и делать заключения.</w:t>
            </w:r>
          </w:p>
        </w:tc>
      </w:tr>
      <w:tr w:rsidR="00937895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Выражать отношение (оценку, согласие, несогласие) к высказываниям </w:t>
            </w:r>
          </w:p>
        </w:tc>
      </w:tr>
      <w:tr w:rsidR="00937895" w:rsidRPr="006023F1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партнера.</w:t>
            </w:r>
          </w:p>
        </w:tc>
      </w:tr>
      <w:tr w:rsidR="00937895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Проводить интервью на заданную тему.</w:t>
            </w:r>
          </w:p>
        </w:tc>
      </w:tr>
      <w:tr w:rsidR="00937895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Запрашивать необходимую информацию.</w:t>
            </w:r>
          </w:p>
        </w:tc>
      </w:tr>
      <w:tr w:rsidR="00937895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Задавать вопросы, пользоваться переспросами.</w:t>
            </w:r>
          </w:p>
        </w:tc>
      </w:tr>
      <w:tr w:rsidR="00937895" w:rsidRPr="006023F1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Уточнять и дополнять сказанное, пользоваться перифразами.</w:t>
            </w:r>
          </w:p>
        </w:tc>
      </w:tr>
      <w:tr w:rsidR="00937895" w:rsidTr="00B95A05">
        <w:trPr>
          <w:trHeight w:val="141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основных видов учебной деятельности студентов</w:t>
            </w:r>
          </w:p>
        </w:tc>
      </w:tr>
      <w:tr w:rsidR="00937895" w:rsidTr="00B95A05">
        <w:trPr>
          <w:trHeight w:val="141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>(на уровне учебных действий)</w:t>
            </w:r>
          </w:p>
        </w:tc>
      </w:tr>
      <w:tr w:rsidR="00937895" w:rsidTr="00B95A05">
        <w:trPr>
          <w:trHeight w:val="141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Инициировать общение, проявлять инициативу, обращаться </w:t>
            </w:r>
            <w:proofErr w:type="gramStart"/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</w:tc>
      </w:tr>
      <w:tr w:rsidR="00937895" w:rsidTr="00B95A05">
        <w:trPr>
          <w:trHeight w:val="141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937895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помощью к партнеру, подхватывать и дополнять его мысль, корректно </w:t>
            </w:r>
          </w:p>
        </w:tc>
      </w:tr>
      <w:tr w:rsidR="00937895" w:rsidTr="00B95A05">
        <w:trPr>
          <w:trHeight w:val="141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>прерывать партнера, менять тему разговора, завершать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разговор.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адекватные эмоционально-экспрессивные средства,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мимику и жесты.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Соблюдать логику и последовательность высказываний.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Концентрировать и распределять внимание в процессе общения.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Быстро реагировать на реплики партнера.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монологические высказывания (развернутые</w:t>
            </w:r>
            <w:proofErr w:type="gramEnd"/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реплики) в диалогической речи</w:t>
            </w:r>
          </w:p>
        </w:tc>
      </w:tr>
      <w:tr w:rsidR="00937895" w:rsidTr="00B95A05">
        <w:trPr>
          <w:trHeight w:val="298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Чтение: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895" w:rsidTr="00B95A05">
        <w:trPr>
          <w:trHeight w:val="271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• просмотровое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Определять тип и структурно-композиционные </w:t>
            </w: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особенности текста.</w:t>
            </w:r>
          </w:p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937895" w:rsidTr="00B95A05">
        <w:trPr>
          <w:trHeight w:val="273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Получать самое общее представление о содержании текста,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про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гнозировать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его содержание по заголовку, известным понятиям,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терминам, географическим названиям, именам собственным</w:t>
            </w:r>
          </w:p>
        </w:tc>
      </w:tr>
      <w:tr w:rsidR="00937895" w:rsidTr="00B95A05">
        <w:trPr>
          <w:trHeight w:val="292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• поисковое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Извлекать из текста наиболее важную информацию.</w:t>
            </w:r>
          </w:p>
        </w:tc>
      </w:tr>
      <w:tr w:rsidR="00937895" w:rsidTr="00B95A05">
        <w:trPr>
          <w:trHeight w:val="273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Находить информацию, относящуюся к определенной теме или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отвечающую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определенным критериям.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Находить фрагменты текста, требующие детального изучения.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Группировать информацию по определенным признакам</w:t>
            </w:r>
          </w:p>
        </w:tc>
      </w:tr>
      <w:tr w:rsidR="00937895" w:rsidTr="00B95A05">
        <w:trPr>
          <w:trHeight w:val="292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• ознакомительное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полученную информацию в других видах деятель-</w:t>
            </w:r>
          </w:p>
        </w:tc>
      </w:tr>
      <w:tr w:rsidR="00937895" w:rsidTr="00B95A05">
        <w:trPr>
          <w:trHeight w:val="216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ности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(например, в докладе, учебном проекте, ролевой игре).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Понимать основное содержание текста, определять его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главную</w:t>
            </w:r>
            <w:proofErr w:type="gramEnd"/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мысль.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Оценивать и интерпретировать содержание текста, высказывать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свое отношение к нему</w:t>
            </w:r>
          </w:p>
        </w:tc>
      </w:tr>
      <w:tr w:rsidR="00937895" w:rsidTr="00B95A05">
        <w:trPr>
          <w:trHeight w:val="292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• изучающее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Обобщать информацию, полученную из текста, классифицировать </w:t>
            </w:r>
          </w:p>
        </w:tc>
      </w:tr>
      <w:tr w:rsidR="00937895" w:rsidTr="00B95A05">
        <w:trPr>
          <w:trHeight w:val="216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ее, делать выводы.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Использовать полученную информацию в других видах деятельности 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(например, в докладе, учебном проекте, ролевой игре).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Полно и точно понимать содержание текста, в том числе с помощью 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словаря.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Оценивать и интерпретировать содержание текста, высказывать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свое отношение к нему.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Обобщать информацию, полученную из текста, классифицировать 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ее, делать выводы.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Отделять объективную информацию от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субъективной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Извлекать необходимую информацию.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реферат, аннотацию текста.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Составлять таблицу, схему с использованием информации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из</w:t>
            </w:r>
            <w:proofErr w:type="gramEnd"/>
          </w:p>
        </w:tc>
      </w:tr>
      <w:tr w:rsidR="00B95A0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B95A05" w:rsidRPr="006023F1" w:rsidRDefault="00B95A0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B95A05" w:rsidRPr="006023F1" w:rsidRDefault="00B95A0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текста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lastRenderedPageBreak/>
              <w:t>Письмо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Описывать различные события, факты, явления, комментиро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вать </w:t>
            </w:r>
          </w:p>
        </w:tc>
      </w:tr>
      <w:tr w:rsidR="00B95A0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B95A05" w:rsidRPr="006023F1" w:rsidRDefault="00B95A0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B95A05" w:rsidRPr="006023F1" w:rsidRDefault="00B95A0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их, делать обобщения и выводы.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Выражать и обосновывать свою точку зрения с использованием</w:t>
            </w:r>
          </w:p>
        </w:tc>
      </w:tr>
      <w:tr w:rsidR="00B95A0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B95A05" w:rsidRPr="006023F1" w:rsidRDefault="00B95A0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B95A05" w:rsidRPr="006023F1" w:rsidRDefault="00B95A0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эмоционально-оценочных средств.</w:t>
            </w:r>
          </w:p>
        </w:tc>
      </w:tr>
      <w:tr w:rsidR="00937895" w:rsidTr="00B95A05">
        <w:trPr>
          <w:trHeight w:val="27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образец в качестве опоры для составления соб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ственного 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текста (например, справочного или энциклопедиче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ского характера).</w:t>
            </w:r>
          </w:p>
        </w:tc>
      </w:tr>
      <w:tr w:rsidR="00B95A0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B95A05" w:rsidRPr="006023F1" w:rsidRDefault="00B95A0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B95A05" w:rsidRPr="006023F1" w:rsidRDefault="00B95A0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895" w:rsidTr="00B95A05">
        <w:trPr>
          <w:trHeight w:val="288"/>
        </w:trPr>
        <w:tc>
          <w:tcPr>
            <w:tcW w:w="2557" w:type="dxa"/>
            <w:vMerge w:val="restart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B95A05" w:rsidRDefault="00B95A05" w:rsidP="006023F1">
            <w:pPr>
              <w:pStyle w:val="af"/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Характеристика основных видов учебной деятельности студентов.</w:t>
            </w:r>
          </w:p>
        </w:tc>
      </w:tr>
      <w:tr w:rsidR="00937895" w:rsidTr="00B95A05">
        <w:trPr>
          <w:trHeight w:val="292"/>
        </w:trPr>
        <w:tc>
          <w:tcPr>
            <w:tcW w:w="2557" w:type="dxa"/>
            <w:vMerge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vMerge w:val="restart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(на уровне учебных действий)</w:t>
            </w:r>
          </w:p>
        </w:tc>
      </w:tr>
      <w:tr w:rsidR="00937895" w:rsidTr="00B95A05">
        <w:trPr>
          <w:trHeight w:val="10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vMerge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895" w:rsidTr="00B95A05">
        <w:trPr>
          <w:trHeight w:val="288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Писать письма и заявления, в том числе электронные, личного и де-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лового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характера с соблюдением правил оформления таких писем.</w:t>
            </w:r>
          </w:p>
        </w:tc>
      </w:tr>
      <w:tr w:rsidR="00937895" w:rsidTr="00B95A05">
        <w:trPr>
          <w:trHeight w:val="288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Запрашивать интересующую информацию.</w:t>
            </w:r>
          </w:p>
        </w:tc>
      </w:tr>
      <w:tr w:rsidR="00937895" w:rsidTr="00B95A05">
        <w:trPr>
          <w:trHeight w:val="288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Заполнять анкеты, бланки сведениями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личного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или делового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характера, числовыми данными.</w:t>
            </w:r>
          </w:p>
        </w:tc>
      </w:tr>
      <w:tr w:rsidR="00937895" w:rsidTr="00B95A05">
        <w:trPr>
          <w:trHeight w:val="288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резюме.</w:t>
            </w:r>
          </w:p>
        </w:tc>
      </w:tr>
      <w:tr w:rsidR="00937895" w:rsidTr="00B95A05">
        <w:trPr>
          <w:trHeight w:val="288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рекламные объявления.</w:t>
            </w:r>
          </w:p>
        </w:tc>
      </w:tr>
      <w:tr w:rsidR="00937895" w:rsidTr="00B95A05">
        <w:trPr>
          <w:trHeight w:val="288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описания вакансий.</w:t>
            </w:r>
          </w:p>
        </w:tc>
      </w:tr>
      <w:tr w:rsidR="00937895" w:rsidTr="00B95A05">
        <w:trPr>
          <w:trHeight w:val="288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несложные рецепты приготовления блюд.</w:t>
            </w:r>
          </w:p>
        </w:tc>
      </w:tr>
      <w:tr w:rsidR="00937895" w:rsidTr="00B95A05">
        <w:trPr>
          <w:trHeight w:val="288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Составлять простые технические спецификации, инструкции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по</w:t>
            </w:r>
            <w:proofErr w:type="gramEnd"/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эксплуатации.</w:t>
            </w:r>
          </w:p>
        </w:tc>
      </w:tr>
      <w:tr w:rsidR="00937895" w:rsidTr="00B95A05">
        <w:trPr>
          <w:trHeight w:val="288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расписание на день, списки дел, покупок и др.</w:t>
            </w:r>
          </w:p>
        </w:tc>
      </w:tr>
      <w:tr w:rsidR="00937895" w:rsidTr="00B95A05">
        <w:trPr>
          <w:trHeight w:val="288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Писать сценарии, программы, планы различных мероприятий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(например, экскурсии, урока, лекции).</w:t>
            </w:r>
          </w:p>
        </w:tc>
      </w:tr>
      <w:tr w:rsidR="00937895" w:rsidTr="00B95A05">
        <w:trPr>
          <w:trHeight w:val="288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Фиксировать основные сведения в процессе чтения или прослу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шивания 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текста, в том числе в виде таблицы, схемы, графика.</w:t>
            </w:r>
          </w:p>
        </w:tc>
      </w:tr>
      <w:tr w:rsidR="00937895" w:rsidTr="00B95A05">
        <w:trPr>
          <w:trHeight w:val="288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развернутый план, конспект, реферат, аннотацию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устного выступления или печатного текста, в том числе для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даль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нейше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го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использования в устной и письменной речи (например, в</w:t>
            </w:r>
            <w:proofErr w:type="gramEnd"/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докладах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, интервью, собеседованиях, совещаниях, переговорах).</w:t>
            </w:r>
          </w:p>
        </w:tc>
      </w:tr>
      <w:tr w:rsidR="00937895" w:rsidTr="00B95A05">
        <w:trPr>
          <w:trHeight w:val="288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Делать письменный пересказ текста; писать эссе (содержащие</w:t>
            </w:r>
            <w:proofErr w:type="gramEnd"/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описание, повествование, рассуждение), обзоры, рецензии.</w:t>
            </w:r>
          </w:p>
        </w:tc>
      </w:tr>
      <w:tr w:rsidR="00937895" w:rsidTr="00B95A05">
        <w:trPr>
          <w:trHeight w:val="288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буклет, брошюру, каталог (например, с туристической</w:t>
            </w:r>
            <w:proofErr w:type="gramEnd"/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информацией, меню, сводом правил).</w:t>
            </w:r>
          </w:p>
        </w:tc>
      </w:tr>
      <w:tr w:rsidR="00937895" w:rsidTr="00B95A05">
        <w:trPr>
          <w:trHeight w:val="288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Готовить текст презентации с использованием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технических</w:t>
            </w:r>
            <w:proofErr w:type="gramEnd"/>
          </w:p>
        </w:tc>
      </w:tr>
      <w:tr w:rsidR="00937895" w:rsidTr="00B95A05">
        <w:trPr>
          <w:trHeight w:val="220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средств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Речевые навыки и умения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23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Лексические навыки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Правильно употреблять лексику в зависимости от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коммуника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тивного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намерения; обладать быстрой реакцией при выборе лек-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сических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единиц.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Правильно сочетать слова в синтагмах и предложениях.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служебные слова для организации сочинительной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 подчинительной связи в предложении, а также логической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связи предложений в устном и письменном тексте (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first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ly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),</w:t>
            </w:r>
            <w:proofErr w:type="gramEnd"/>
          </w:p>
        </w:tc>
      </w:tr>
      <w:tr w:rsidR="00937895" w:rsidRPr="00D158A6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second(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ly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), finally, at last, on the one hand, on the other hand,</w:t>
            </w:r>
          </w:p>
        </w:tc>
      </w:tr>
      <w:tr w:rsidR="00937895" w:rsidRPr="004024B9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however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, so, therefore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идр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.).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Выбирать наиболее подходящий или корректный для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конкрет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ной ситуации синоним или антоним (например,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plump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big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, но не</w:t>
            </w:r>
            <w:proofErr w:type="gramEnd"/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fat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при описании чужой внешности;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broad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/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wide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avenue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но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broad</w:t>
            </w:r>
            <w:proofErr w:type="spellEnd"/>
          </w:p>
        </w:tc>
      </w:tr>
      <w:tr w:rsidR="00937895" w:rsidRPr="00D158A6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shoulders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; healthy — ill (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BrE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), sick (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AmE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)).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Распознавать на письме и в речевом потоке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изученные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лексиче</w:t>
            </w:r>
            <w:r w:rsidR="00B95A05">
              <w:rPr>
                <w:rFonts w:ascii="Times New Roman" w:eastAsia="Arial" w:hAnsi="Times New Roman" w:cs="Times New Roman"/>
                <w:sz w:val="24"/>
                <w:szCs w:val="24"/>
              </w:rPr>
              <w:t>ские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и фразеологические единицы, включая наиболее употребляемые фразовые глаголы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Определять значения и грамматическую функцию слов, опира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ясь 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на правила словообразования в английском языке (аффикса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ция,</w:t>
            </w:r>
            <w:proofErr w:type="gramEnd"/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конверсия, заимствование).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Различать сходные по написанию и звучанию слова.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Пользоваться контекстом, прогнозированием и речевой догад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кой 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при восприятии письменных и устных текстов.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Определять происхождение слов с помощью словаря (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Olympiad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r w:rsidR="00B95A05" w:rsidRPr="00B95A0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gym</w:t>
            </w:r>
            <w:r w:rsidR="00B95A05" w:rsidRPr="00B95A05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proofErr w:type="gramEnd"/>
          </w:p>
        </w:tc>
      </w:tr>
      <w:tr w:rsidR="00937895" w:rsidRPr="00D158A6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piano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, laptop, computer </w:t>
            </w: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</w:t>
            </w:r>
            <w:r w:rsidR="00B95A05" w:rsidRPr="00B95A0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др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.).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Уметь расшифровывать некоторые аббревиатуры (G8, UN, EU,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WTO,</w:t>
            </w:r>
            <w:proofErr w:type="gramEnd"/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NATO и др.)</w:t>
            </w:r>
            <w:proofErr w:type="gramEnd"/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Окончание таблицы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Характеристика основных видов учебной деятельности студентов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(на уровне учебных действий)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Грамматические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Знать основные различия систем английского и русского языков: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• наличие грамматических явлений, не присущих русскому языку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(артикль, герундий и др.);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• различия в общих для обоих языков грамматических явлениях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(род существительных, притяжательный падеж, видовременные</w:t>
            </w:r>
            <w:proofErr w:type="gramEnd"/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формы, построение отрицательных и вопросительных предложе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ний, 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порядок членов предложения и др.).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Правильно пользоваться основными грамматическими средствами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английского языка (средства атрибуции, выражения количества,</w:t>
            </w:r>
            <w:proofErr w:type="gramEnd"/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сравнения, модальности, образа и цели действия, выражения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просьбы, совета и др.).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Формулировать грамматические правила, в том числе с </w:t>
            </w:r>
            <w:r w:rsidR="00B95A05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использовани</w:t>
            </w:r>
            <w:proofErr w:type="gramStart"/>
            <w:r w:rsidR="00B95A05">
              <w:rPr>
                <w:rFonts w:ascii="Times New Roman" w:eastAsia="Arial" w:hAnsi="Times New Roman" w:cs="Times New Roman"/>
                <w:sz w:val="24"/>
                <w:szCs w:val="24"/>
              </w:rPr>
              <w:t>и-</w:t>
            </w:r>
            <w:proofErr w:type="gramEnd"/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ем графической опоры (образца, схемы, таблицы).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Распознавать, образовывать и правильно употреблять в речи основ-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ные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морфологические формы и синтаксические конструкции в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зави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симости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от ситуации общения (например, сокращенные формы, ши-</w:t>
            </w:r>
            <w:proofErr w:type="gramEnd"/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роко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употребительные в разговорной речи и имеющие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ограниченное</w:t>
            </w:r>
            <w:proofErr w:type="gramEnd"/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применение в официальной речи).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Знать особенности грамматического оформления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устных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пись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менных 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текстов; уметь изменять грамматическое оформление вы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сказывания 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в зависимости от коммуникативного намерения.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Различать сходные по форме и звучанию грамматические явления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(например, причастие II и сказуемое в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PastSimple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причастие I и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ге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рун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  <w:proofErr w:type="gramEnd"/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дий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притяжательное местоимение и личное местоимение +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is</w:t>
            </w:r>
            <w:proofErr w:type="spellEnd"/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 сокращенной форме при восприятии на слух: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his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he’s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др.).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Прогнозировать грамматические формы незнакомого слова или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конструкции, зная правило их образования либо сопоставляя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формами известного слова или конструкции (например,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прогнози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рова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  <w:proofErr w:type="gramEnd"/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B95A05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ние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формы множественного числа существительного по окон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чании 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его начальной формы).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B95A05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Определять структуру простого и сложного предложения,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уста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навли</w:t>
            </w:r>
            <w:proofErr w:type="spellEnd"/>
            <w:r w:rsidR="00B95A05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B95A0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вать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93789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логические, временные, причинно-следственные, со</w:t>
            </w: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чинительные, 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подчинительные и другие связи и отношения между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элементами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предложения и текста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 помощью союзов и союзных слов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Орфографические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Усвоить правописание слов, предназначенных для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продуктивно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го</w:t>
            </w:r>
            <w:proofErr w:type="gramEnd"/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усвоения.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Применять правила орфографии и пунктуации в речи.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Знать основные различия в орфографии и пунктуации британ</w:t>
            </w:r>
            <w:r w:rsidR="00B95A05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ского </w:t>
            </w:r>
            <w:proofErr w:type="gramEnd"/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 американского вариантов английского языка.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Проверять написание и перенос слов по словарю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Произносительные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Владеть Международным фонетическим алфавитом, уметь чи</w:t>
            </w:r>
            <w:r w:rsidR="00935BB0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тать 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слова в транскрипционной записи.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Знать технику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артикулирования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отдельных звуков и звукосоче</w:t>
            </w:r>
            <w:r w:rsidR="00935BB0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таний.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Формулировать правила чтения гласных и согласных букв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 буквосочетаний; знать типы слогов.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Соблюдать ударения в словах и фразах.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Знать ритмико-интонационные особенности различных типов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предложений: повествовательного; побудительного; вопроси</w:t>
            </w:r>
            <w:r w:rsidR="00935BB0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тельного,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включая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разделительный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риторический вопросы;</w:t>
            </w:r>
            <w:r w:rsidR="00935BB0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восклицательного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Специальные навыки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Пользоваться толковыми, двуязычными словарями и другими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умения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справочными материалами, в том числе мультимедийными, а</w:t>
            </w:r>
            <w:r w:rsidR="00935BB0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также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поисковыми системами и ресурсами в сети Интернет.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Составлять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ассоциограммы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разрабатывать мнемонические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средства для закрепления лексики, запоминания </w:t>
            </w: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грамматиче</w:t>
            </w:r>
            <w:r w:rsidR="00935BB0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ских</w:t>
            </w:r>
            <w:proofErr w:type="gramEnd"/>
            <w:r w:rsidR="00935BB0"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7895" w:rsidTr="00B95A05">
        <w:trPr>
          <w:trHeight w:val="287"/>
        </w:trPr>
        <w:tc>
          <w:tcPr>
            <w:tcW w:w="2557" w:type="dxa"/>
            <w:shd w:val="clear" w:color="auto" w:fill="auto"/>
            <w:vAlign w:val="bottom"/>
          </w:tcPr>
          <w:p w:rsidR="00937895" w:rsidRPr="00A939EA" w:rsidRDefault="00937895" w:rsidP="006023F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bottom"/>
          </w:tcPr>
          <w:p w:rsidR="00937895" w:rsidRPr="006023F1" w:rsidRDefault="00937895" w:rsidP="006023F1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правил и др.</w:t>
            </w:r>
          </w:p>
        </w:tc>
      </w:tr>
    </w:tbl>
    <w:p w:rsidR="0067076C" w:rsidRDefault="006023F1" w:rsidP="006023F1">
      <w:pPr>
        <w:tabs>
          <w:tab w:val="left" w:pos="732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935BB0" w:rsidRPr="00FB12CE" w:rsidRDefault="00935BB0" w:rsidP="00935BB0">
      <w:pPr>
        <w:pStyle w:val="af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4" w:name="page24"/>
      <w:bookmarkEnd w:id="4"/>
      <w:r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Pr="00FB12CE">
        <w:rPr>
          <w:rFonts w:ascii="Times New Roman" w:eastAsia="Times New Roman" w:hAnsi="Times New Roman" w:cs="Times New Roman"/>
          <w:b/>
          <w:sz w:val="28"/>
          <w:szCs w:val="28"/>
        </w:rPr>
        <w:t>КОНТРОЛЬ И ОЦЕНКА РЕЗУЛЬТАТОВ ОСВОЕНИЯ ДИСЦИПЛИНЫ</w:t>
      </w:r>
    </w:p>
    <w:p w:rsidR="00935BB0" w:rsidRPr="00FB12CE" w:rsidRDefault="00935BB0" w:rsidP="00935BB0">
      <w:pPr>
        <w:pStyle w:val="af"/>
        <w:rPr>
          <w:rFonts w:ascii="Times New Roman" w:hAnsi="Times New Roman" w:cs="Times New Roman"/>
          <w:sz w:val="20"/>
          <w:szCs w:val="20"/>
        </w:rPr>
      </w:pPr>
    </w:p>
    <w:p w:rsidR="00935BB0" w:rsidRPr="00FB12CE" w:rsidRDefault="00935BB0" w:rsidP="00935BB0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2CE">
        <w:rPr>
          <w:rFonts w:ascii="Times New Roman" w:eastAsia="Times New Roman" w:hAnsi="Times New Roman" w:cs="Times New Roman"/>
          <w:sz w:val="28"/>
          <w:szCs w:val="28"/>
        </w:rPr>
        <w:t>Контроль и оценка результатов</w:t>
      </w:r>
      <w:r w:rsidR="00A7512A">
        <w:rPr>
          <w:rFonts w:ascii="Times New Roman" w:eastAsia="Times New Roman" w:hAnsi="Times New Roman" w:cs="Times New Roman"/>
          <w:sz w:val="28"/>
          <w:szCs w:val="28"/>
        </w:rPr>
        <w:t xml:space="preserve"> освоения дисциплины «Иностранный</w:t>
      </w:r>
      <w:r w:rsidRPr="00FB12CE">
        <w:rPr>
          <w:rFonts w:ascii="Times New Roman" w:eastAsia="Times New Roman" w:hAnsi="Times New Roman" w:cs="Times New Roman"/>
          <w:sz w:val="28"/>
          <w:szCs w:val="28"/>
        </w:rPr>
        <w:t xml:space="preserve"> язык» осуществляется преподавателем в процессе проведения практических занятий, тестирования, в форме устного и письменного опроса, а также выполнения </w:t>
      </w:r>
      <w:proofErr w:type="gramStart"/>
      <w:r w:rsidRPr="00FB12CE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FB12CE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индивидуальных заданий - проектов, рефератов, презентаций.</w:t>
      </w:r>
    </w:p>
    <w:p w:rsidR="00935BB0" w:rsidRDefault="00935BB0" w:rsidP="00935BB0">
      <w:pPr>
        <w:pStyle w:val="af"/>
        <w:rPr>
          <w:rFonts w:ascii="Times New Roman" w:hAnsi="Times New Roman" w:cs="Times New Roman"/>
          <w:sz w:val="20"/>
          <w:szCs w:val="20"/>
        </w:rPr>
      </w:pPr>
    </w:p>
    <w:p w:rsidR="00935BB0" w:rsidRPr="00FB12CE" w:rsidRDefault="00935BB0" w:rsidP="00935BB0">
      <w:pPr>
        <w:pStyle w:val="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</w:t>
      </w:r>
    </w:p>
    <w:p w:rsidR="00935BB0" w:rsidRPr="00FB12CE" w:rsidRDefault="00935BB0" w:rsidP="00935BB0">
      <w:pPr>
        <w:pStyle w:val="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966"/>
        <w:gridCol w:w="4966"/>
      </w:tblGrid>
      <w:tr w:rsidR="00935BB0" w:rsidTr="00537C76">
        <w:tc>
          <w:tcPr>
            <w:tcW w:w="4966" w:type="dxa"/>
          </w:tcPr>
          <w:p w:rsidR="00935BB0" w:rsidRPr="00261EBD" w:rsidRDefault="00935BB0" w:rsidP="00537C76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EB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4966" w:type="dxa"/>
          </w:tcPr>
          <w:p w:rsidR="00935BB0" w:rsidRPr="00261EBD" w:rsidRDefault="00935BB0" w:rsidP="00537C76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EBD">
              <w:rPr>
                <w:rFonts w:ascii="Times New Roman" w:hAnsi="Times New Roman" w:cs="Times New Roman"/>
                <w:b/>
                <w:sz w:val="24"/>
                <w:szCs w:val="24"/>
              </w:rPr>
              <w:t>Формы оценки результатов обучения и методы контроля</w:t>
            </w:r>
          </w:p>
        </w:tc>
      </w:tr>
      <w:tr w:rsidR="00935BB0" w:rsidTr="00537C76">
        <w:tc>
          <w:tcPr>
            <w:tcW w:w="4966" w:type="dxa"/>
          </w:tcPr>
          <w:p w:rsidR="00935BB0" w:rsidRPr="001B2CB3" w:rsidRDefault="00935BB0" w:rsidP="00CC3CDE">
            <w:pPr>
              <w:pStyle w:val="af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2C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</w:p>
          <w:p w:rsidR="00935BB0" w:rsidRDefault="00935BB0" w:rsidP="00537C76">
            <w:pPr>
              <w:spacing w:line="0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ценностного отношения к языку как культурному феномену и средству отображения развития общества, его истории и духовной культуры;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:rsidR="00935BB0" w:rsidRPr="001B2CB3" w:rsidRDefault="00935BB0" w:rsidP="00537C76">
            <w:pPr>
              <w:spacing w:line="0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широкого представления о достижениях национальных культур, о роли английского языка и культуры в развитии мировой культуры;</w:t>
            </w:r>
          </w:p>
          <w:p w:rsidR="00935BB0" w:rsidRPr="001B2CB3" w:rsidRDefault="00935BB0" w:rsidP="00537C76">
            <w:pPr>
              <w:spacing w:line="0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развитие интереса и способности к наблюдению за иным способом мировидения;</w:t>
            </w:r>
          </w:p>
          <w:p w:rsidR="00935BB0" w:rsidRPr="001B2CB3" w:rsidRDefault="00935BB0" w:rsidP="00537C76">
            <w:pPr>
              <w:spacing w:line="23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</w:t>
            </w: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образу мыслей, к иной позиции партнера по общению;</w:t>
            </w:r>
          </w:p>
          <w:p w:rsidR="00935BB0" w:rsidRPr="001B2CB3" w:rsidRDefault="00935BB0" w:rsidP="00537C76">
            <w:pPr>
              <w:spacing w:line="3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35BB0" w:rsidRPr="001B2CB3" w:rsidRDefault="00935BB0" w:rsidP="00537C76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готовность и способность к непрерывн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ому образованию, включая самооб</w:t>
            </w: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разование, как в профессиональной области с использованием английского языка, так и в сфере английского языка;</w:t>
            </w:r>
          </w:p>
          <w:p w:rsidR="00935BB0" w:rsidRDefault="00935BB0" w:rsidP="00537C76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6" w:type="dxa"/>
          </w:tcPr>
          <w:p w:rsidR="00935BB0" w:rsidRDefault="00935BB0" w:rsidP="00537C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Промежуточный контроль в форме </w:t>
            </w:r>
            <w:r w:rsidR="004162DC">
              <w:rPr>
                <w:rFonts w:ascii="Times New Roman" w:hAnsi="Times New Roman"/>
                <w:sz w:val="24"/>
                <w:szCs w:val="24"/>
              </w:rPr>
              <w:t>экзамена</w:t>
            </w:r>
            <w:r>
              <w:rPr>
                <w:rFonts w:ascii="Times New Roman" w:hAnsi="Times New Roman"/>
                <w:sz w:val="24"/>
                <w:szCs w:val="24"/>
              </w:rPr>
              <w:t>, текущий контроль.</w:t>
            </w:r>
          </w:p>
          <w:p w:rsidR="00935BB0" w:rsidRDefault="00935BB0" w:rsidP="00537C76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 учащихся </w:t>
            </w:r>
            <w:r w:rsidRPr="008A10B4">
              <w:rPr>
                <w:rFonts w:ascii="Times New Roman" w:hAnsi="Times New Roman"/>
                <w:sz w:val="24"/>
                <w:szCs w:val="24"/>
              </w:rPr>
              <w:t>при проведении текущего и промежуточного контроля.</w:t>
            </w:r>
          </w:p>
        </w:tc>
      </w:tr>
      <w:tr w:rsidR="00935BB0" w:rsidTr="00537C76">
        <w:tc>
          <w:tcPr>
            <w:tcW w:w="4966" w:type="dxa"/>
          </w:tcPr>
          <w:p w:rsidR="00935BB0" w:rsidRPr="001B2CB3" w:rsidRDefault="00935BB0" w:rsidP="00CC3CDE">
            <w:pPr>
              <w:pStyle w:val="aa"/>
              <w:numPr>
                <w:ilvl w:val="0"/>
                <w:numId w:val="7"/>
              </w:numPr>
              <w:spacing w:line="0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1B2CB3"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lastRenderedPageBreak/>
              <w:t>метапредметные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935BB0" w:rsidRDefault="00935BB0" w:rsidP="00537C76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  <w:p w:rsidR="00935BB0" w:rsidRPr="001B2CB3" w:rsidRDefault="00935BB0" w:rsidP="00537C76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  <w:p w:rsidR="00935BB0" w:rsidRPr="001B2CB3" w:rsidRDefault="00935BB0" w:rsidP="00537C76">
            <w:pPr>
              <w:spacing w:line="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BB0" w:rsidRPr="001B2CB3" w:rsidRDefault="00935BB0" w:rsidP="00537C76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  <w:p w:rsidR="00935BB0" w:rsidRPr="001B2CB3" w:rsidRDefault="00935BB0" w:rsidP="00537C76">
            <w:pPr>
              <w:spacing w:line="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BB0" w:rsidRPr="001B2CB3" w:rsidRDefault="00935BB0" w:rsidP="00537C76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умение ясно, логично и точно излагать свою точку зрения, используя адекватные языковые средства;</w:t>
            </w:r>
          </w:p>
          <w:p w:rsidR="00935BB0" w:rsidRPr="001B2CB3" w:rsidRDefault="00935BB0" w:rsidP="00537C76">
            <w:pPr>
              <w:spacing w:line="10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BB0" w:rsidRDefault="00935BB0" w:rsidP="00537C76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6" w:type="dxa"/>
          </w:tcPr>
          <w:p w:rsidR="00935BB0" w:rsidRDefault="00935BB0" w:rsidP="00537C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 в форме </w:t>
            </w:r>
            <w:r w:rsidR="004162DC">
              <w:rPr>
                <w:rFonts w:ascii="Times New Roman" w:hAnsi="Times New Roman"/>
                <w:sz w:val="24"/>
                <w:szCs w:val="24"/>
              </w:rPr>
              <w:t>экзамена</w:t>
            </w:r>
            <w:r>
              <w:rPr>
                <w:rFonts w:ascii="Times New Roman" w:hAnsi="Times New Roman"/>
                <w:sz w:val="24"/>
                <w:szCs w:val="24"/>
              </w:rPr>
              <w:t>, текущий контроль.</w:t>
            </w:r>
          </w:p>
          <w:p w:rsidR="00935BB0" w:rsidRDefault="00935BB0" w:rsidP="00537C76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 учащихся </w:t>
            </w:r>
            <w:r w:rsidRPr="008A10B4">
              <w:rPr>
                <w:rFonts w:ascii="Times New Roman" w:hAnsi="Times New Roman"/>
                <w:sz w:val="24"/>
                <w:szCs w:val="24"/>
              </w:rPr>
              <w:t>при проведении текущего и промежуточного контроля.</w:t>
            </w:r>
          </w:p>
          <w:p w:rsidR="00935BB0" w:rsidRDefault="00935BB0" w:rsidP="00537C76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творческие и исследовательские проекты;</w:t>
            </w:r>
          </w:p>
          <w:p w:rsidR="00935BB0" w:rsidRDefault="00935BB0" w:rsidP="00537C76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BB0" w:rsidRDefault="00935BB0" w:rsidP="00537C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работа.</w:t>
            </w:r>
          </w:p>
          <w:p w:rsidR="00935BB0" w:rsidRPr="008841D3" w:rsidRDefault="00935BB0" w:rsidP="00CC3CDE">
            <w:pPr>
              <w:pStyle w:val="aa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наблюдение и оценивание выполнения заданий самостоятельной работы как аудиторной, так и внеаудиторной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35BB0" w:rsidRDefault="00935BB0" w:rsidP="00537C76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BB0" w:rsidTr="00537C76">
        <w:tc>
          <w:tcPr>
            <w:tcW w:w="4966" w:type="dxa"/>
          </w:tcPr>
          <w:p w:rsidR="00935BB0" w:rsidRPr="001B2CB3" w:rsidRDefault="00935BB0" w:rsidP="00CC3CDE">
            <w:pPr>
              <w:numPr>
                <w:ilvl w:val="0"/>
                <w:numId w:val="1"/>
              </w:numPr>
              <w:tabs>
                <w:tab w:val="left" w:pos="560"/>
              </w:tabs>
              <w:spacing w:line="0" w:lineRule="atLeast"/>
              <w:ind w:left="560" w:hanging="27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>предметны</w:t>
            </w:r>
            <w:r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>е</w:t>
            </w:r>
            <w:r w:rsidRPr="001B2CB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:</w:t>
            </w:r>
          </w:p>
          <w:p w:rsidR="00935BB0" w:rsidRPr="001B2CB3" w:rsidRDefault="00935BB0" w:rsidP="00537C76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935BB0" w:rsidRPr="001B2CB3" w:rsidRDefault="00935BB0" w:rsidP="00537C76">
            <w:pPr>
              <w:spacing w:line="4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35BB0" w:rsidRPr="001B2CB3" w:rsidRDefault="00935BB0" w:rsidP="00537C76">
            <w:pPr>
              <w:spacing w:line="23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      </w:r>
          </w:p>
          <w:p w:rsidR="00935BB0" w:rsidRPr="001B2CB3" w:rsidRDefault="00935BB0" w:rsidP="00537C76">
            <w:pPr>
              <w:spacing w:line="2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35BB0" w:rsidRPr="001B2CB3" w:rsidRDefault="00935BB0" w:rsidP="00537C76">
            <w:pPr>
              <w:spacing w:line="23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– достижение порогового уровня владения английским языком, позволяющего выпускникам общаться в устной и письменной </w:t>
            </w:r>
            <w:proofErr w:type="gram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формах</w:t>
            </w:r>
            <w:proofErr w:type="gram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935BB0" w:rsidRPr="001B2CB3" w:rsidRDefault="00935BB0" w:rsidP="00537C76">
            <w:pPr>
              <w:spacing w:line="2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35BB0" w:rsidRPr="001B2CB3" w:rsidRDefault="00935BB0" w:rsidP="00537C76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935BB0" w:rsidRDefault="00935BB0" w:rsidP="00537C76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6" w:type="dxa"/>
          </w:tcPr>
          <w:p w:rsidR="00935BB0" w:rsidRDefault="00935BB0" w:rsidP="00537C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 в форме </w:t>
            </w:r>
            <w:r w:rsidR="004162DC">
              <w:rPr>
                <w:rFonts w:ascii="Times New Roman" w:hAnsi="Times New Roman"/>
                <w:sz w:val="24"/>
                <w:szCs w:val="24"/>
              </w:rPr>
              <w:t>экзамена</w:t>
            </w:r>
            <w:r>
              <w:rPr>
                <w:rFonts w:ascii="Times New Roman" w:hAnsi="Times New Roman"/>
                <w:sz w:val="24"/>
                <w:szCs w:val="24"/>
              </w:rPr>
              <w:t>, текущий контроль.</w:t>
            </w:r>
          </w:p>
          <w:p w:rsidR="00935BB0" w:rsidRPr="008841D3" w:rsidRDefault="00935BB0" w:rsidP="00CC3CDE">
            <w:pPr>
              <w:pStyle w:val="aa"/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индивидуальный устный опрос;</w:t>
            </w:r>
          </w:p>
          <w:p w:rsidR="00935BB0" w:rsidRDefault="00935BB0" w:rsidP="00CC3CDE">
            <w:pPr>
              <w:pStyle w:val="aa"/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тестовый контроль;</w:t>
            </w:r>
          </w:p>
          <w:p w:rsidR="00935BB0" w:rsidRPr="00261EBD" w:rsidRDefault="00935BB0" w:rsidP="00CC3CDE">
            <w:pPr>
              <w:pStyle w:val="aa"/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письменные проверочные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35BB0" w:rsidRDefault="00935BB0" w:rsidP="005D6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35BB0" w:rsidRDefault="00935BB0" w:rsidP="005D6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35BB0" w:rsidRDefault="00935BB0" w:rsidP="005D6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35BB0" w:rsidRDefault="00935BB0" w:rsidP="005D6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935BB0" w:rsidSect="004668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C8C" w:rsidRDefault="00FB3C8C" w:rsidP="004E59EA">
      <w:pPr>
        <w:spacing w:after="0" w:line="240" w:lineRule="auto"/>
      </w:pPr>
      <w:r>
        <w:separator/>
      </w:r>
    </w:p>
  </w:endnote>
  <w:endnote w:type="continuationSeparator" w:id="0">
    <w:p w:rsidR="00FB3C8C" w:rsidRDefault="00FB3C8C" w:rsidP="004E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526100"/>
    </w:sdtPr>
    <w:sdtEndPr/>
    <w:sdtContent>
      <w:p w:rsidR="00660CD3" w:rsidRDefault="00660CD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58A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660CD3" w:rsidRDefault="00660CD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C8C" w:rsidRDefault="00FB3C8C" w:rsidP="004E59EA">
      <w:pPr>
        <w:spacing w:after="0" w:line="240" w:lineRule="auto"/>
      </w:pPr>
      <w:r>
        <w:separator/>
      </w:r>
    </w:p>
  </w:footnote>
  <w:footnote w:type="continuationSeparator" w:id="0">
    <w:p w:rsidR="00FB3C8C" w:rsidRDefault="00FB3C8C" w:rsidP="004E5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hybridMultilevel"/>
    <w:tmpl w:val="140E0F7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C"/>
    <w:multiLevelType w:val="hybridMultilevel"/>
    <w:tmpl w:val="109CF92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D"/>
    <w:multiLevelType w:val="hybridMultilevel"/>
    <w:tmpl w:val="0DED726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E"/>
    <w:multiLevelType w:val="hybridMultilevel"/>
    <w:tmpl w:val="7FDCC23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F"/>
    <w:multiLevelType w:val="hybridMultilevel"/>
    <w:tmpl w:val="1BEFD79E"/>
    <w:lvl w:ilvl="0" w:tplc="FFFFFFFF">
      <w:start w:val="75"/>
      <w:numFmt w:val="lowerLetter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1AB37EE6"/>
    <w:multiLevelType w:val="hybridMultilevel"/>
    <w:tmpl w:val="A4026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C20129"/>
    <w:multiLevelType w:val="hybridMultilevel"/>
    <w:tmpl w:val="71F8AC8C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A22FC8"/>
    <w:multiLevelType w:val="hybridMultilevel"/>
    <w:tmpl w:val="68B67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8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711F"/>
    <w:rsid w:val="00001AB4"/>
    <w:rsid w:val="00001B15"/>
    <w:rsid w:val="00003DF1"/>
    <w:rsid w:val="0000469F"/>
    <w:rsid w:val="000048A5"/>
    <w:rsid w:val="0001021C"/>
    <w:rsid w:val="0001091F"/>
    <w:rsid w:val="00015863"/>
    <w:rsid w:val="00017B30"/>
    <w:rsid w:val="00017DBD"/>
    <w:rsid w:val="0002268C"/>
    <w:rsid w:val="00024024"/>
    <w:rsid w:val="00024548"/>
    <w:rsid w:val="000251AD"/>
    <w:rsid w:val="00025F5A"/>
    <w:rsid w:val="00026897"/>
    <w:rsid w:val="00026F0D"/>
    <w:rsid w:val="00027066"/>
    <w:rsid w:val="000271B7"/>
    <w:rsid w:val="000273C9"/>
    <w:rsid w:val="000332E4"/>
    <w:rsid w:val="0003395D"/>
    <w:rsid w:val="000357C6"/>
    <w:rsid w:val="00037898"/>
    <w:rsid w:val="00037BB8"/>
    <w:rsid w:val="0004105A"/>
    <w:rsid w:val="00042239"/>
    <w:rsid w:val="000431C5"/>
    <w:rsid w:val="00043350"/>
    <w:rsid w:val="00043C91"/>
    <w:rsid w:val="000454C7"/>
    <w:rsid w:val="00046DD9"/>
    <w:rsid w:val="00050697"/>
    <w:rsid w:val="00050A12"/>
    <w:rsid w:val="00051DF4"/>
    <w:rsid w:val="00051E2D"/>
    <w:rsid w:val="00052906"/>
    <w:rsid w:val="000530E7"/>
    <w:rsid w:val="00054023"/>
    <w:rsid w:val="00054447"/>
    <w:rsid w:val="00054DD6"/>
    <w:rsid w:val="00056C9E"/>
    <w:rsid w:val="00057040"/>
    <w:rsid w:val="00057609"/>
    <w:rsid w:val="00057A12"/>
    <w:rsid w:val="00064836"/>
    <w:rsid w:val="00064D3A"/>
    <w:rsid w:val="000658FD"/>
    <w:rsid w:val="00067219"/>
    <w:rsid w:val="00072513"/>
    <w:rsid w:val="000727AB"/>
    <w:rsid w:val="00074563"/>
    <w:rsid w:val="00074BBD"/>
    <w:rsid w:val="00074E5A"/>
    <w:rsid w:val="00076243"/>
    <w:rsid w:val="00076FF5"/>
    <w:rsid w:val="00081524"/>
    <w:rsid w:val="000828CA"/>
    <w:rsid w:val="00083C56"/>
    <w:rsid w:val="0008416F"/>
    <w:rsid w:val="0008422C"/>
    <w:rsid w:val="00085514"/>
    <w:rsid w:val="0008656B"/>
    <w:rsid w:val="00086C24"/>
    <w:rsid w:val="00087834"/>
    <w:rsid w:val="000902FA"/>
    <w:rsid w:val="0009063A"/>
    <w:rsid w:val="000943FB"/>
    <w:rsid w:val="00094A28"/>
    <w:rsid w:val="000953AB"/>
    <w:rsid w:val="00095FDF"/>
    <w:rsid w:val="000A06E5"/>
    <w:rsid w:val="000A2B48"/>
    <w:rsid w:val="000A3D8C"/>
    <w:rsid w:val="000A3FB6"/>
    <w:rsid w:val="000A4010"/>
    <w:rsid w:val="000A521E"/>
    <w:rsid w:val="000A5EC0"/>
    <w:rsid w:val="000B01B0"/>
    <w:rsid w:val="000B0D12"/>
    <w:rsid w:val="000B1359"/>
    <w:rsid w:val="000B27ED"/>
    <w:rsid w:val="000B5C04"/>
    <w:rsid w:val="000C065B"/>
    <w:rsid w:val="000C0AA6"/>
    <w:rsid w:val="000C0BCB"/>
    <w:rsid w:val="000C2B81"/>
    <w:rsid w:val="000C5EA9"/>
    <w:rsid w:val="000C62A8"/>
    <w:rsid w:val="000D045B"/>
    <w:rsid w:val="000D0593"/>
    <w:rsid w:val="000D3CA7"/>
    <w:rsid w:val="000D43F0"/>
    <w:rsid w:val="000D4B16"/>
    <w:rsid w:val="000D5937"/>
    <w:rsid w:val="000D676D"/>
    <w:rsid w:val="000D68A3"/>
    <w:rsid w:val="000D7165"/>
    <w:rsid w:val="000E2FC7"/>
    <w:rsid w:val="000E4581"/>
    <w:rsid w:val="000E5B9E"/>
    <w:rsid w:val="000E6BBA"/>
    <w:rsid w:val="000E6E61"/>
    <w:rsid w:val="000E7594"/>
    <w:rsid w:val="000E7C01"/>
    <w:rsid w:val="000E7C98"/>
    <w:rsid w:val="000F0E97"/>
    <w:rsid w:val="000F112B"/>
    <w:rsid w:val="000F1B90"/>
    <w:rsid w:val="000F1C9A"/>
    <w:rsid w:val="000F1FFD"/>
    <w:rsid w:val="000F2408"/>
    <w:rsid w:val="000F32E4"/>
    <w:rsid w:val="000F3EC8"/>
    <w:rsid w:val="000F48F9"/>
    <w:rsid w:val="000F5BBF"/>
    <w:rsid w:val="000F6168"/>
    <w:rsid w:val="000F6AA1"/>
    <w:rsid w:val="000F6EC7"/>
    <w:rsid w:val="000F743C"/>
    <w:rsid w:val="001021C6"/>
    <w:rsid w:val="00103A6B"/>
    <w:rsid w:val="001042F9"/>
    <w:rsid w:val="001048D3"/>
    <w:rsid w:val="00107607"/>
    <w:rsid w:val="00107FAA"/>
    <w:rsid w:val="00110774"/>
    <w:rsid w:val="00112543"/>
    <w:rsid w:val="0011630B"/>
    <w:rsid w:val="00117146"/>
    <w:rsid w:val="00117682"/>
    <w:rsid w:val="00117732"/>
    <w:rsid w:val="00117F73"/>
    <w:rsid w:val="00121AEB"/>
    <w:rsid w:val="00121E2B"/>
    <w:rsid w:val="00123178"/>
    <w:rsid w:val="00123334"/>
    <w:rsid w:val="00125730"/>
    <w:rsid w:val="00125BED"/>
    <w:rsid w:val="00126DCC"/>
    <w:rsid w:val="00130D00"/>
    <w:rsid w:val="00134638"/>
    <w:rsid w:val="00134F92"/>
    <w:rsid w:val="00135E0E"/>
    <w:rsid w:val="00136079"/>
    <w:rsid w:val="00136A8C"/>
    <w:rsid w:val="00140AF8"/>
    <w:rsid w:val="00141A62"/>
    <w:rsid w:val="0014575A"/>
    <w:rsid w:val="00151519"/>
    <w:rsid w:val="001532D4"/>
    <w:rsid w:val="0015335C"/>
    <w:rsid w:val="00155516"/>
    <w:rsid w:val="001571CD"/>
    <w:rsid w:val="00167F15"/>
    <w:rsid w:val="00170AF0"/>
    <w:rsid w:val="00171923"/>
    <w:rsid w:val="001727F2"/>
    <w:rsid w:val="00177556"/>
    <w:rsid w:val="00180844"/>
    <w:rsid w:val="001812FE"/>
    <w:rsid w:val="001830F2"/>
    <w:rsid w:val="00186F51"/>
    <w:rsid w:val="00190541"/>
    <w:rsid w:val="00190665"/>
    <w:rsid w:val="00190960"/>
    <w:rsid w:val="0019297F"/>
    <w:rsid w:val="00195C05"/>
    <w:rsid w:val="0019639F"/>
    <w:rsid w:val="001A200F"/>
    <w:rsid w:val="001B02A1"/>
    <w:rsid w:val="001B05D6"/>
    <w:rsid w:val="001B0F9C"/>
    <w:rsid w:val="001B252B"/>
    <w:rsid w:val="001B2FD1"/>
    <w:rsid w:val="001B4145"/>
    <w:rsid w:val="001B4C7D"/>
    <w:rsid w:val="001B4CD7"/>
    <w:rsid w:val="001B5B3F"/>
    <w:rsid w:val="001B5BF9"/>
    <w:rsid w:val="001B61E4"/>
    <w:rsid w:val="001B6607"/>
    <w:rsid w:val="001C337C"/>
    <w:rsid w:val="001C4568"/>
    <w:rsid w:val="001C6726"/>
    <w:rsid w:val="001D2A44"/>
    <w:rsid w:val="001D423F"/>
    <w:rsid w:val="001D4A4D"/>
    <w:rsid w:val="001D5ED9"/>
    <w:rsid w:val="001D6886"/>
    <w:rsid w:val="001D7E7C"/>
    <w:rsid w:val="001E0FFE"/>
    <w:rsid w:val="001E10B3"/>
    <w:rsid w:val="001E1243"/>
    <w:rsid w:val="001E45F5"/>
    <w:rsid w:val="001E4772"/>
    <w:rsid w:val="001E4E4A"/>
    <w:rsid w:val="001E56AD"/>
    <w:rsid w:val="001E7705"/>
    <w:rsid w:val="001F1324"/>
    <w:rsid w:val="001F13A0"/>
    <w:rsid w:val="001F3822"/>
    <w:rsid w:val="001F4E45"/>
    <w:rsid w:val="001F51A3"/>
    <w:rsid w:val="001F78DA"/>
    <w:rsid w:val="002007D3"/>
    <w:rsid w:val="002015C7"/>
    <w:rsid w:val="00201903"/>
    <w:rsid w:val="00202FFA"/>
    <w:rsid w:val="00203026"/>
    <w:rsid w:val="0020317A"/>
    <w:rsid w:val="002048C9"/>
    <w:rsid w:val="00204B9A"/>
    <w:rsid w:val="00204BDF"/>
    <w:rsid w:val="00206922"/>
    <w:rsid w:val="002104FC"/>
    <w:rsid w:val="00211FD2"/>
    <w:rsid w:val="002151DB"/>
    <w:rsid w:val="00215F0D"/>
    <w:rsid w:val="002209D3"/>
    <w:rsid w:val="0022183F"/>
    <w:rsid w:val="00222A7A"/>
    <w:rsid w:val="00222D44"/>
    <w:rsid w:val="00224C3B"/>
    <w:rsid w:val="002276DD"/>
    <w:rsid w:val="0023563D"/>
    <w:rsid w:val="00235F2D"/>
    <w:rsid w:val="00237E41"/>
    <w:rsid w:val="002429B6"/>
    <w:rsid w:val="00244C33"/>
    <w:rsid w:val="00245AE4"/>
    <w:rsid w:val="00250E1F"/>
    <w:rsid w:val="00250F17"/>
    <w:rsid w:val="00253C3F"/>
    <w:rsid w:val="00257274"/>
    <w:rsid w:val="002602FC"/>
    <w:rsid w:val="0026044F"/>
    <w:rsid w:val="002626BB"/>
    <w:rsid w:val="00265F18"/>
    <w:rsid w:val="00267260"/>
    <w:rsid w:val="00270116"/>
    <w:rsid w:val="002714C4"/>
    <w:rsid w:val="0027243A"/>
    <w:rsid w:val="00272D60"/>
    <w:rsid w:val="00272DA5"/>
    <w:rsid w:val="0027344E"/>
    <w:rsid w:val="00273B54"/>
    <w:rsid w:val="00273F17"/>
    <w:rsid w:val="00275AE2"/>
    <w:rsid w:val="00275CDF"/>
    <w:rsid w:val="00276987"/>
    <w:rsid w:val="00276EAA"/>
    <w:rsid w:val="00277523"/>
    <w:rsid w:val="002814CF"/>
    <w:rsid w:val="0028349D"/>
    <w:rsid w:val="00285DC1"/>
    <w:rsid w:val="0028604D"/>
    <w:rsid w:val="00287A19"/>
    <w:rsid w:val="00291A40"/>
    <w:rsid w:val="00291FF4"/>
    <w:rsid w:val="002950C1"/>
    <w:rsid w:val="00296918"/>
    <w:rsid w:val="00296A71"/>
    <w:rsid w:val="002A1477"/>
    <w:rsid w:val="002A498A"/>
    <w:rsid w:val="002A559A"/>
    <w:rsid w:val="002B1ABF"/>
    <w:rsid w:val="002B25CE"/>
    <w:rsid w:val="002B2748"/>
    <w:rsid w:val="002B3498"/>
    <w:rsid w:val="002B37BB"/>
    <w:rsid w:val="002B3E08"/>
    <w:rsid w:val="002B4B01"/>
    <w:rsid w:val="002B521B"/>
    <w:rsid w:val="002B76CB"/>
    <w:rsid w:val="002B7924"/>
    <w:rsid w:val="002C03AA"/>
    <w:rsid w:val="002C10F7"/>
    <w:rsid w:val="002C17A8"/>
    <w:rsid w:val="002C490A"/>
    <w:rsid w:val="002C4D79"/>
    <w:rsid w:val="002C662D"/>
    <w:rsid w:val="002C6915"/>
    <w:rsid w:val="002D5336"/>
    <w:rsid w:val="002D57D2"/>
    <w:rsid w:val="002D72EB"/>
    <w:rsid w:val="002D7664"/>
    <w:rsid w:val="002D7CF1"/>
    <w:rsid w:val="002E4DEB"/>
    <w:rsid w:val="002E5E87"/>
    <w:rsid w:val="002E64D3"/>
    <w:rsid w:val="002F061C"/>
    <w:rsid w:val="002F21AC"/>
    <w:rsid w:val="002F2D67"/>
    <w:rsid w:val="002F30D6"/>
    <w:rsid w:val="002F32F2"/>
    <w:rsid w:val="002F6267"/>
    <w:rsid w:val="00301593"/>
    <w:rsid w:val="00302C6F"/>
    <w:rsid w:val="003048B7"/>
    <w:rsid w:val="00306193"/>
    <w:rsid w:val="00313244"/>
    <w:rsid w:val="0031325C"/>
    <w:rsid w:val="003148A0"/>
    <w:rsid w:val="00314955"/>
    <w:rsid w:val="00315BA0"/>
    <w:rsid w:val="003208E7"/>
    <w:rsid w:val="00320942"/>
    <w:rsid w:val="003219E0"/>
    <w:rsid w:val="003228A9"/>
    <w:rsid w:val="0032759B"/>
    <w:rsid w:val="003275EC"/>
    <w:rsid w:val="00330A9E"/>
    <w:rsid w:val="00332DFF"/>
    <w:rsid w:val="00332E42"/>
    <w:rsid w:val="00332E58"/>
    <w:rsid w:val="0033473C"/>
    <w:rsid w:val="00335036"/>
    <w:rsid w:val="00335157"/>
    <w:rsid w:val="00335917"/>
    <w:rsid w:val="00335D0A"/>
    <w:rsid w:val="003379C8"/>
    <w:rsid w:val="003407A4"/>
    <w:rsid w:val="00342C92"/>
    <w:rsid w:val="00343216"/>
    <w:rsid w:val="00344135"/>
    <w:rsid w:val="00344801"/>
    <w:rsid w:val="003449B3"/>
    <w:rsid w:val="0034534F"/>
    <w:rsid w:val="00346646"/>
    <w:rsid w:val="003506E7"/>
    <w:rsid w:val="00351701"/>
    <w:rsid w:val="003526EE"/>
    <w:rsid w:val="0035340B"/>
    <w:rsid w:val="00353BA1"/>
    <w:rsid w:val="003553C7"/>
    <w:rsid w:val="00355614"/>
    <w:rsid w:val="00356166"/>
    <w:rsid w:val="00356A0C"/>
    <w:rsid w:val="00356AAF"/>
    <w:rsid w:val="00356E11"/>
    <w:rsid w:val="0036046C"/>
    <w:rsid w:val="0036112B"/>
    <w:rsid w:val="00361B03"/>
    <w:rsid w:val="00362752"/>
    <w:rsid w:val="00362D00"/>
    <w:rsid w:val="00364327"/>
    <w:rsid w:val="00364416"/>
    <w:rsid w:val="00364AD0"/>
    <w:rsid w:val="00366DA6"/>
    <w:rsid w:val="00366F19"/>
    <w:rsid w:val="00370848"/>
    <w:rsid w:val="00370C74"/>
    <w:rsid w:val="00371154"/>
    <w:rsid w:val="00371833"/>
    <w:rsid w:val="00372334"/>
    <w:rsid w:val="00372A79"/>
    <w:rsid w:val="00372AAA"/>
    <w:rsid w:val="00373119"/>
    <w:rsid w:val="003751BA"/>
    <w:rsid w:val="00375D46"/>
    <w:rsid w:val="00381AC2"/>
    <w:rsid w:val="00384E45"/>
    <w:rsid w:val="0038716B"/>
    <w:rsid w:val="003908B0"/>
    <w:rsid w:val="00390B9A"/>
    <w:rsid w:val="00391351"/>
    <w:rsid w:val="00391C21"/>
    <w:rsid w:val="00392E63"/>
    <w:rsid w:val="003938A1"/>
    <w:rsid w:val="00395264"/>
    <w:rsid w:val="003A0B0D"/>
    <w:rsid w:val="003A12C2"/>
    <w:rsid w:val="003A2BA4"/>
    <w:rsid w:val="003A71EF"/>
    <w:rsid w:val="003A72D3"/>
    <w:rsid w:val="003A7B26"/>
    <w:rsid w:val="003B001B"/>
    <w:rsid w:val="003B262F"/>
    <w:rsid w:val="003B2A9D"/>
    <w:rsid w:val="003B38AC"/>
    <w:rsid w:val="003B3F34"/>
    <w:rsid w:val="003B41E4"/>
    <w:rsid w:val="003B4726"/>
    <w:rsid w:val="003B57BD"/>
    <w:rsid w:val="003B5D57"/>
    <w:rsid w:val="003B6A70"/>
    <w:rsid w:val="003C1242"/>
    <w:rsid w:val="003C1766"/>
    <w:rsid w:val="003C26D2"/>
    <w:rsid w:val="003C43E8"/>
    <w:rsid w:val="003C4CAF"/>
    <w:rsid w:val="003C551D"/>
    <w:rsid w:val="003C5781"/>
    <w:rsid w:val="003C7143"/>
    <w:rsid w:val="003C7B12"/>
    <w:rsid w:val="003D1A4E"/>
    <w:rsid w:val="003D1C25"/>
    <w:rsid w:val="003D3062"/>
    <w:rsid w:val="003D3D81"/>
    <w:rsid w:val="003D7436"/>
    <w:rsid w:val="003D7BF8"/>
    <w:rsid w:val="003E0062"/>
    <w:rsid w:val="003E3861"/>
    <w:rsid w:val="003E5D6D"/>
    <w:rsid w:val="003E7468"/>
    <w:rsid w:val="003F2275"/>
    <w:rsid w:val="003F3EF8"/>
    <w:rsid w:val="003F52A8"/>
    <w:rsid w:val="004008CD"/>
    <w:rsid w:val="0040224F"/>
    <w:rsid w:val="004024B9"/>
    <w:rsid w:val="0040383A"/>
    <w:rsid w:val="00403A99"/>
    <w:rsid w:val="004064A0"/>
    <w:rsid w:val="00406B29"/>
    <w:rsid w:val="0040720A"/>
    <w:rsid w:val="00410758"/>
    <w:rsid w:val="00410D9B"/>
    <w:rsid w:val="004111E0"/>
    <w:rsid w:val="004126E3"/>
    <w:rsid w:val="00412709"/>
    <w:rsid w:val="00414B60"/>
    <w:rsid w:val="00414EA9"/>
    <w:rsid w:val="004162DC"/>
    <w:rsid w:val="0041643D"/>
    <w:rsid w:val="00420EAB"/>
    <w:rsid w:val="0042484B"/>
    <w:rsid w:val="00426AA2"/>
    <w:rsid w:val="004312D7"/>
    <w:rsid w:val="00431B2C"/>
    <w:rsid w:val="00433EE9"/>
    <w:rsid w:val="0043407E"/>
    <w:rsid w:val="00434426"/>
    <w:rsid w:val="004347B3"/>
    <w:rsid w:val="00434E56"/>
    <w:rsid w:val="004352C5"/>
    <w:rsid w:val="00435C88"/>
    <w:rsid w:val="00435E1D"/>
    <w:rsid w:val="004361BF"/>
    <w:rsid w:val="004363EF"/>
    <w:rsid w:val="00437F1C"/>
    <w:rsid w:val="004414DA"/>
    <w:rsid w:val="0044178E"/>
    <w:rsid w:val="00446A89"/>
    <w:rsid w:val="004507DA"/>
    <w:rsid w:val="00453CEA"/>
    <w:rsid w:val="00456466"/>
    <w:rsid w:val="00457030"/>
    <w:rsid w:val="00457DF8"/>
    <w:rsid w:val="00463D6D"/>
    <w:rsid w:val="00465AD3"/>
    <w:rsid w:val="004668C7"/>
    <w:rsid w:val="0046697E"/>
    <w:rsid w:val="004670A4"/>
    <w:rsid w:val="004715D8"/>
    <w:rsid w:val="00471DC2"/>
    <w:rsid w:val="00472E98"/>
    <w:rsid w:val="0047546D"/>
    <w:rsid w:val="0047572A"/>
    <w:rsid w:val="00481315"/>
    <w:rsid w:val="0048358C"/>
    <w:rsid w:val="00485267"/>
    <w:rsid w:val="00485957"/>
    <w:rsid w:val="00486F25"/>
    <w:rsid w:val="00490346"/>
    <w:rsid w:val="0049118F"/>
    <w:rsid w:val="00492607"/>
    <w:rsid w:val="00494E6F"/>
    <w:rsid w:val="00495138"/>
    <w:rsid w:val="004971D4"/>
    <w:rsid w:val="004977BE"/>
    <w:rsid w:val="004A03B8"/>
    <w:rsid w:val="004A0F8E"/>
    <w:rsid w:val="004A2AE2"/>
    <w:rsid w:val="004A2B2D"/>
    <w:rsid w:val="004A3166"/>
    <w:rsid w:val="004A3180"/>
    <w:rsid w:val="004A3414"/>
    <w:rsid w:val="004A407A"/>
    <w:rsid w:val="004A5679"/>
    <w:rsid w:val="004A60FD"/>
    <w:rsid w:val="004B12D5"/>
    <w:rsid w:val="004B1997"/>
    <w:rsid w:val="004B1FD3"/>
    <w:rsid w:val="004B2C01"/>
    <w:rsid w:val="004B2D2E"/>
    <w:rsid w:val="004B4368"/>
    <w:rsid w:val="004B436A"/>
    <w:rsid w:val="004B5614"/>
    <w:rsid w:val="004B7049"/>
    <w:rsid w:val="004C11EE"/>
    <w:rsid w:val="004C1E6C"/>
    <w:rsid w:val="004C1EF6"/>
    <w:rsid w:val="004C2A76"/>
    <w:rsid w:val="004C4B53"/>
    <w:rsid w:val="004C6EE9"/>
    <w:rsid w:val="004D0F3C"/>
    <w:rsid w:val="004D14A6"/>
    <w:rsid w:val="004D2734"/>
    <w:rsid w:val="004D704A"/>
    <w:rsid w:val="004D7997"/>
    <w:rsid w:val="004E2807"/>
    <w:rsid w:val="004E2D18"/>
    <w:rsid w:val="004E3020"/>
    <w:rsid w:val="004E4650"/>
    <w:rsid w:val="004E59EA"/>
    <w:rsid w:val="004E6257"/>
    <w:rsid w:val="004F0871"/>
    <w:rsid w:val="004F3736"/>
    <w:rsid w:val="004F40AD"/>
    <w:rsid w:val="004F4140"/>
    <w:rsid w:val="004F6D2E"/>
    <w:rsid w:val="00500071"/>
    <w:rsid w:val="0050009E"/>
    <w:rsid w:val="00500B28"/>
    <w:rsid w:val="00505E4F"/>
    <w:rsid w:val="00511F00"/>
    <w:rsid w:val="0051235D"/>
    <w:rsid w:val="00515217"/>
    <w:rsid w:val="005160C8"/>
    <w:rsid w:val="00516BCC"/>
    <w:rsid w:val="005202ED"/>
    <w:rsid w:val="0052041E"/>
    <w:rsid w:val="0052196C"/>
    <w:rsid w:val="00524E89"/>
    <w:rsid w:val="00526616"/>
    <w:rsid w:val="00526649"/>
    <w:rsid w:val="00527BA1"/>
    <w:rsid w:val="00527ECE"/>
    <w:rsid w:val="0053058F"/>
    <w:rsid w:val="005307DD"/>
    <w:rsid w:val="00531966"/>
    <w:rsid w:val="00531BE7"/>
    <w:rsid w:val="00532AB9"/>
    <w:rsid w:val="00532E97"/>
    <w:rsid w:val="0053351C"/>
    <w:rsid w:val="00535DF1"/>
    <w:rsid w:val="005377C7"/>
    <w:rsid w:val="00537C76"/>
    <w:rsid w:val="0054072D"/>
    <w:rsid w:val="00540F56"/>
    <w:rsid w:val="00543D89"/>
    <w:rsid w:val="005452A5"/>
    <w:rsid w:val="00545DDA"/>
    <w:rsid w:val="00545E31"/>
    <w:rsid w:val="00546296"/>
    <w:rsid w:val="00550980"/>
    <w:rsid w:val="005552E2"/>
    <w:rsid w:val="00555527"/>
    <w:rsid w:val="005568B9"/>
    <w:rsid w:val="00556AB1"/>
    <w:rsid w:val="00562364"/>
    <w:rsid w:val="00563B4E"/>
    <w:rsid w:val="00563E3B"/>
    <w:rsid w:val="00564920"/>
    <w:rsid w:val="00565D5B"/>
    <w:rsid w:val="0056735B"/>
    <w:rsid w:val="00567760"/>
    <w:rsid w:val="00573392"/>
    <w:rsid w:val="00573AF5"/>
    <w:rsid w:val="00574B0A"/>
    <w:rsid w:val="005758FE"/>
    <w:rsid w:val="00575A1A"/>
    <w:rsid w:val="00576DAA"/>
    <w:rsid w:val="0058013D"/>
    <w:rsid w:val="00582D37"/>
    <w:rsid w:val="0058377E"/>
    <w:rsid w:val="005837A2"/>
    <w:rsid w:val="005838B1"/>
    <w:rsid w:val="005876E7"/>
    <w:rsid w:val="005909E7"/>
    <w:rsid w:val="005928AB"/>
    <w:rsid w:val="00593755"/>
    <w:rsid w:val="0059420A"/>
    <w:rsid w:val="005943C2"/>
    <w:rsid w:val="00596FDE"/>
    <w:rsid w:val="0059752C"/>
    <w:rsid w:val="00597CAC"/>
    <w:rsid w:val="005A54E1"/>
    <w:rsid w:val="005A5C8D"/>
    <w:rsid w:val="005A6B28"/>
    <w:rsid w:val="005A7176"/>
    <w:rsid w:val="005A7B57"/>
    <w:rsid w:val="005B3903"/>
    <w:rsid w:val="005B42C3"/>
    <w:rsid w:val="005B4D15"/>
    <w:rsid w:val="005B529F"/>
    <w:rsid w:val="005B5F71"/>
    <w:rsid w:val="005C0B90"/>
    <w:rsid w:val="005C0ED8"/>
    <w:rsid w:val="005C7E4D"/>
    <w:rsid w:val="005D0BAB"/>
    <w:rsid w:val="005D11D1"/>
    <w:rsid w:val="005D1462"/>
    <w:rsid w:val="005D50FD"/>
    <w:rsid w:val="005D5AED"/>
    <w:rsid w:val="005D5D9D"/>
    <w:rsid w:val="005D5EA8"/>
    <w:rsid w:val="005D6631"/>
    <w:rsid w:val="005D7F6F"/>
    <w:rsid w:val="005E097B"/>
    <w:rsid w:val="005E1984"/>
    <w:rsid w:val="005E1E7A"/>
    <w:rsid w:val="005E2F2B"/>
    <w:rsid w:val="005E3B72"/>
    <w:rsid w:val="005E47B1"/>
    <w:rsid w:val="005F215D"/>
    <w:rsid w:val="005F452A"/>
    <w:rsid w:val="005F50EA"/>
    <w:rsid w:val="005F5206"/>
    <w:rsid w:val="005F5CDE"/>
    <w:rsid w:val="005F5E99"/>
    <w:rsid w:val="005F7D49"/>
    <w:rsid w:val="0060211F"/>
    <w:rsid w:val="006023F1"/>
    <w:rsid w:val="00605CDC"/>
    <w:rsid w:val="00606460"/>
    <w:rsid w:val="00607688"/>
    <w:rsid w:val="00610A6A"/>
    <w:rsid w:val="0061207D"/>
    <w:rsid w:val="006123AF"/>
    <w:rsid w:val="00612F06"/>
    <w:rsid w:val="0061457F"/>
    <w:rsid w:val="00614D21"/>
    <w:rsid w:val="00614DCB"/>
    <w:rsid w:val="00616A34"/>
    <w:rsid w:val="00621D01"/>
    <w:rsid w:val="00622037"/>
    <w:rsid w:val="006220DF"/>
    <w:rsid w:val="00622581"/>
    <w:rsid w:val="00625192"/>
    <w:rsid w:val="006262C6"/>
    <w:rsid w:val="006270E3"/>
    <w:rsid w:val="006272B1"/>
    <w:rsid w:val="00630E8E"/>
    <w:rsid w:val="00631C4C"/>
    <w:rsid w:val="0063200B"/>
    <w:rsid w:val="00632FBD"/>
    <w:rsid w:val="00634982"/>
    <w:rsid w:val="00636A11"/>
    <w:rsid w:val="00641F13"/>
    <w:rsid w:val="00642D97"/>
    <w:rsid w:val="006430D5"/>
    <w:rsid w:val="00645805"/>
    <w:rsid w:val="006462E9"/>
    <w:rsid w:val="00647B35"/>
    <w:rsid w:val="00651875"/>
    <w:rsid w:val="00655874"/>
    <w:rsid w:val="00656395"/>
    <w:rsid w:val="00660CD3"/>
    <w:rsid w:val="00660D3E"/>
    <w:rsid w:val="00662DD0"/>
    <w:rsid w:val="00664F9D"/>
    <w:rsid w:val="00665C2C"/>
    <w:rsid w:val="00666F96"/>
    <w:rsid w:val="00667795"/>
    <w:rsid w:val="0067076C"/>
    <w:rsid w:val="00672767"/>
    <w:rsid w:val="0067521D"/>
    <w:rsid w:val="006757E2"/>
    <w:rsid w:val="0068029F"/>
    <w:rsid w:val="0068553B"/>
    <w:rsid w:val="00687F34"/>
    <w:rsid w:val="006908C3"/>
    <w:rsid w:val="00692510"/>
    <w:rsid w:val="006945CC"/>
    <w:rsid w:val="00694937"/>
    <w:rsid w:val="00695DF3"/>
    <w:rsid w:val="006A19F4"/>
    <w:rsid w:val="006A3376"/>
    <w:rsid w:val="006A5F3D"/>
    <w:rsid w:val="006A7AC8"/>
    <w:rsid w:val="006B1A73"/>
    <w:rsid w:val="006B2C1E"/>
    <w:rsid w:val="006C008F"/>
    <w:rsid w:val="006C0285"/>
    <w:rsid w:val="006C03E1"/>
    <w:rsid w:val="006C183B"/>
    <w:rsid w:val="006C2404"/>
    <w:rsid w:val="006C4B70"/>
    <w:rsid w:val="006C4C4D"/>
    <w:rsid w:val="006C5279"/>
    <w:rsid w:val="006C6762"/>
    <w:rsid w:val="006D1AB3"/>
    <w:rsid w:val="006D25E0"/>
    <w:rsid w:val="006D29F1"/>
    <w:rsid w:val="006D48DC"/>
    <w:rsid w:val="006D7083"/>
    <w:rsid w:val="006E05A7"/>
    <w:rsid w:val="006E1B6E"/>
    <w:rsid w:val="006E2773"/>
    <w:rsid w:val="006E2CAC"/>
    <w:rsid w:val="006E302B"/>
    <w:rsid w:val="006E358C"/>
    <w:rsid w:val="006E3787"/>
    <w:rsid w:val="006E51B6"/>
    <w:rsid w:val="006E5845"/>
    <w:rsid w:val="006E59B0"/>
    <w:rsid w:val="006E5EBF"/>
    <w:rsid w:val="006F35C0"/>
    <w:rsid w:val="006F3B0C"/>
    <w:rsid w:val="006F40A3"/>
    <w:rsid w:val="006F4E1E"/>
    <w:rsid w:val="006F50BE"/>
    <w:rsid w:val="006F721A"/>
    <w:rsid w:val="00700521"/>
    <w:rsid w:val="00702DC8"/>
    <w:rsid w:val="007047F0"/>
    <w:rsid w:val="00704F04"/>
    <w:rsid w:val="0070562B"/>
    <w:rsid w:val="00706053"/>
    <w:rsid w:val="007065AA"/>
    <w:rsid w:val="00706F5B"/>
    <w:rsid w:val="00707119"/>
    <w:rsid w:val="00710ED5"/>
    <w:rsid w:val="00712A66"/>
    <w:rsid w:val="00715610"/>
    <w:rsid w:val="00715CE5"/>
    <w:rsid w:val="00716CF4"/>
    <w:rsid w:val="007179AC"/>
    <w:rsid w:val="00720A09"/>
    <w:rsid w:val="0072316B"/>
    <w:rsid w:val="00723C95"/>
    <w:rsid w:val="00727E53"/>
    <w:rsid w:val="00730BB6"/>
    <w:rsid w:val="00732926"/>
    <w:rsid w:val="00733737"/>
    <w:rsid w:val="0074108B"/>
    <w:rsid w:val="00741E13"/>
    <w:rsid w:val="007421F3"/>
    <w:rsid w:val="00742C67"/>
    <w:rsid w:val="00743C6A"/>
    <w:rsid w:val="00745C41"/>
    <w:rsid w:val="00746A88"/>
    <w:rsid w:val="00747B3E"/>
    <w:rsid w:val="0075013C"/>
    <w:rsid w:val="00751687"/>
    <w:rsid w:val="00751E69"/>
    <w:rsid w:val="007533F6"/>
    <w:rsid w:val="0075421D"/>
    <w:rsid w:val="00754469"/>
    <w:rsid w:val="00755D37"/>
    <w:rsid w:val="007578C5"/>
    <w:rsid w:val="007579DE"/>
    <w:rsid w:val="007579E1"/>
    <w:rsid w:val="00757B58"/>
    <w:rsid w:val="007653AE"/>
    <w:rsid w:val="0077025E"/>
    <w:rsid w:val="007717E5"/>
    <w:rsid w:val="007749B6"/>
    <w:rsid w:val="00775EFC"/>
    <w:rsid w:val="0078114E"/>
    <w:rsid w:val="00781177"/>
    <w:rsid w:val="0078370B"/>
    <w:rsid w:val="0078563B"/>
    <w:rsid w:val="00785B4B"/>
    <w:rsid w:val="00786A42"/>
    <w:rsid w:val="0079509E"/>
    <w:rsid w:val="007A1244"/>
    <w:rsid w:val="007A2BB2"/>
    <w:rsid w:val="007A3237"/>
    <w:rsid w:val="007A3B81"/>
    <w:rsid w:val="007A5CE0"/>
    <w:rsid w:val="007A6D4F"/>
    <w:rsid w:val="007A76E3"/>
    <w:rsid w:val="007A78DB"/>
    <w:rsid w:val="007B075C"/>
    <w:rsid w:val="007B0C55"/>
    <w:rsid w:val="007B4401"/>
    <w:rsid w:val="007B4F98"/>
    <w:rsid w:val="007B5548"/>
    <w:rsid w:val="007B6A3C"/>
    <w:rsid w:val="007C1F1B"/>
    <w:rsid w:val="007C2B01"/>
    <w:rsid w:val="007C34A3"/>
    <w:rsid w:val="007C3CFE"/>
    <w:rsid w:val="007C6A33"/>
    <w:rsid w:val="007D19DA"/>
    <w:rsid w:val="007D4EF8"/>
    <w:rsid w:val="007D5B5E"/>
    <w:rsid w:val="007D74B2"/>
    <w:rsid w:val="007D79E6"/>
    <w:rsid w:val="007E192B"/>
    <w:rsid w:val="007E22B6"/>
    <w:rsid w:val="007E4ECE"/>
    <w:rsid w:val="007E6D7E"/>
    <w:rsid w:val="007F536B"/>
    <w:rsid w:val="007F6503"/>
    <w:rsid w:val="007F7489"/>
    <w:rsid w:val="00800C64"/>
    <w:rsid w:val="00801D19"/>
    <w:rsid w:val="00805F3F"/>
    <w:rsid w:val="0080674B"/>
    <w:rsid w:val="00806BF6"/>
    <w:rsid w:val="00811472"/>
    <w:rsid w:val="008118E8"/>
    <w:rsid w:val="0081199D"/>
    <w:rsid w:val="00812293"/>
    <w:rsid w:val="00813660"/>
    <w:rsid w:val="00813D9C"/>
    <w:rsid w:val="00816146"/>
    <w:rsid w:val="00817CA3"/>
    <w:rsid w:val="0082112D"/>
    <w:rsid w:val="00822FF5"/>
    <w:rsid w:val="008232EA"/>
    <w:rsid w:val="00825572"/>
    <w:rsid w:val="008256EB"/>
    <w:rsid w:val="00827571"/>
    <w:rsid w:val="00827A41"/>
    <w:rsid w:val="00827C6E"/>
    <w:rsid w:val="00830456"/>
    <w:rsid w:val="008308E1"/>
    <w:rsid w:val="00830B12"/>
    <w:rsid w:val="0083191D"/>
    <w:rsid w:val="00834473"/>
    <w:rsid w:val="008429C6"/>
    <w:rsid w:val="00845C57"/>
    <w:rsid w:val="00846B73"/>
    <w:rsid w:val="00847AB3"/>
    <w:rsid w:val="0085269D"/>
    <w:rsid w:val="008556C9"/>
    <w:rsid w:val="008578ED"/>
    <w:rsid w:val="00857E1C"/>
    <w:rsid w:val="00862765"/>
    <w:rsid w:val="00862B09"/>
    <w:rsid w:val="0086452B"/>
    <w:rsid w:val="0086719B"/>
    <w:rsid w:val="00871178"/>
    <w:rsid w:val="0087118F"/>
    <w:rsid w:val="008727F9"/>
    <w:rsid w:val="008742A5"/>
    <w:rsid w:val="00874C62"/>
    <w:rsid w:val="008752BD"/>
    <w:rsid w:val="008754E2"/>
    <w:rsid w:val="00880243"/>
    <w:rsid w:val="00882484"/>
    <w:rsid w:val="00883658"/>
    <w:rsid w:val="008839DD"/>
    <w:rsid w:val="00884503"/>
    <w:rsid w:val="00884729"/>
    <w:rsid w:val="008857B5"/>
    <w:rsid w:val="0088599C"/>
    <w:rsid w:val="0088767F"/>
    <w:rsid w:val="00893A04"/>
    <w:rsid w:val="008976C2"/>
    <w:rsid w:val="00897E80"/>
    <w:rsid w:val="008A0467"/>
    <w:rsid w:val="008A0DAA"/>
    <w:rsid w:val="008A412E"/>
    <w:rsid w:val="008A7607"/>
    <w:rsid w:val="008B1C5D"/>
    <w:rsid w:val="008B1D5F"/>
    <w:rsid w:val="008B255D"/>
    <w:rsid w:val="008B3895"/>
    <w:rsid w:val="008B4A95"/>
    <w:rsid w:val="008B5EF4"/>
    <w:rsid w:val="008B60F0"/>
    <w:rsid w:val="008C14CD"/>
    <w:rsid w:val="008C21DE"/>
    <w:rsid w:val="008C3916"/>
    <w:rsid w:val="008C397D"/>
    <w:rsid w:val="008C5282"/>
    <w:rsid w:val="008C5F0A"/>
    <w:rsid w:val="008C6716"/>
    <w:rsid w:val="008C7B0E"/>
    <w:rsid w:val="008D00ED"/>
    <w:rsid w:val="008D1315"/>
    <w:rsid w:val="008D131F"/>
    <w:rsid w:val="008D2DEB"/>
    <w:rsid w:val="008D3AD4"/>
    <w:rsid w:val="008D3B00"/>
    <w:rsid w:val="008D3C50"/>
    <w:rsid w:val="008D3CF6"/>
    <w:rsid w:val="008D55BB"/>
    <w:rsid w:val="008D69C9"/>
    <w:rsid w:val="008E021F"/>
    <w:rsid w:val="008E035D"/>
    <w:rsid w:val="008E2816"/>
    <w:rsid w:val="008E28BD"/>
    <w:rsid w:val="008E2D62"/>
    <w:rsid w:val="008E4950"/>
    <w:rsid w:val="008E4C98"/>
    <w:rsid w:val="008E4D39"/>
    <w:rsid w:val="008E5C69"/>
    <w:rsid w:val="008E636F"/>
    <w:rsid w:val="008E6D3F"/>
    <w:rsid w:val="008F0EC2"/>
    <w:rsid w:val="008F1C65"/>
    <w:rsid w:val="008F1EC0"/>
    <w:rsid w:val="008F2BEF"/>
    <w:rsid w:val="008F39D4"/>
    <w:rsid w:val="008F5298"/>
    <w:rsid w:val="008F6264"/>
    <w:rsid w:val="00900D39"/>
    <w:rsid w:val="009027F1"/>
    <w:rsid w:val="00904A39"/>
    <w:rsid w:val="00905FDC"/>
    <w:rsid w:val="0090768E"/>
    <w:rsid w:val="009106C4"/>
    <w:rsid w:val="0091276D"/>
    <w:rsid w:val="00913BC0"/>
    <w:rsid w:val="009140D1"/>
    <w:rsid w:val="009148F3"/>
    <w:rsid w:val="00914FB6"/>
    <w:rsid w:val="0091509E"/>
    <w:rsid w:val="009158DA"/>
    <w:rsid w:val="00916766"/>
    <w:rsid w:val="00916E49"/>
    <w:rsid w:val="00921EDA"/>
    <w:rsid w:val="0092361D"/>
    <w:rsid w:val="009248E3"/>
    <w:rsid w:val="0093006C"/>
    <w:rsid w:val="00934F17"/>
    <w:rsid w:val="00935BB0"/>
    <w:rsid w:val="00935F8E"/>
    <w:rsid w:val="00937895"/>
    <w:rsid w:val="00944946"/>
    <w:rsid w:val="00944F1E"/>
    <w:rsid w:val="00945633"/>
    <w:rsid w:val="009501C9"/>
    <w:rsid w:val="00950FD0"/>
    <w:rsid w:val="00951D39"/>
    <w:rsid w:val="00960229"/>
    <w:rsid w:val="00964194"/>
    <w:rsid w:val="009656F2"/>
    <w:rsid w:val="0096579D"/>
    <w:rsid w:val="00966203"/>
    <w:rsid w:val="00967EB7"/>
    <w:rsid w:val="00971E07"/>
    <w:rsid w:val="0097353F"/>
    <w:rsid w:val="00974BBA"/>
    <w:rsid w:val="00974D05"/>
    <w:rsid w:val="00974D69"/>
    <w:rsid w:val="009761CE"/>
    <w:rsid w:val="009769E5"/>
    <w:rsid w:val="009773D5"/>
    <w:rsid w:val="00977CCB"/>
    <w:rsid w:val="00977F5E"/>
    <w:rsid w:val="009807C9"/>
    <w:rsid w:val="00982A1F"/>
    <w:rsid w:val="00983A7E"/>
    <w:rsid w:val="009853B9"/>
    <w:rsid w:val="0098565C"/>
    <w:rsid w:val="00985D0B"/>
    <w:rsid w:val="00986D22"/>
    <w:rsid w:val="00987D1E"/>
    <w:rsid w:val="00987E99"/>
    <w:rsid w:val="0099485A"/>
    <w:rsid w:val="009959E0"/>
    <w:rsid w:val="00995B03"/>
    <w:rsid w:val="009A1508"/>
    <w:rsid w:val="009A1E95"/>
    <w:rsid w:val="009A4666"/>
    <w:rsid w:val="009A4B4F"/>
    <w:rsid w:val="009A4E73"/>
    <w:rsid w:val="009A599A"/>
    <w:rsid w:val="009A715F"/>
    <w:rsid w:val="009A7B39"/>
    <w:rsid w:val="009B288A"/>
    <w:rsid w:val="009B3F82"/>
    <w:rsid w:val="009B4F76"/>
    <w:rsid w:val="009B7B1F"/>
    <w:rsid w:val="009C1789"/>
    <w:rsid w:val="009C4465"/>
    <w:rsid w:val="009C493E"/>
    <w:rsid w:val="009C5A86"/>
    <w:rsid w:val="009C7298"/>
    <w:rsid w:val="009C7BC4"/>
    <w:rsid w:val="009C7FE9"/>
    <w:rsid w:val="009D0DFE"/>
    <w:rsid w:val="009D0F43"/>
    <w:rsid w:val="009D2C10"/>
    <w:rsid w:val="009D2F57"/>
    <w:rsid w:val="009D4F09"/>
    <w:rsid w:val="009D5159"/>
    <w:rsid w:val="009E0B5C"/>
    <w:rsid w:val="009E27C1"/>
    <w:rsid w:val="009E6067"/>
    <w:rsid w:val="009E6841"/>
    <w:rsid w:val="009E737F"/>
    <w:rsid w:val="009E74A6"/>
    <w:rsid w:val="009F326B"/>
    <w:rsid w:val="009F46A6"/>
    <w:rsid w:val="009F6BE5"/>
    <w:rsid w:val="00A01B01"/>
    <w:rsid w:val="00A01FAB"/>
    <w:rsid w:val="00A0660B"/>
    <w:rsid w:val="00A06D31"/>
    <w:rsid w:val="00A074AE"/>
    <w:rsid w:val="00A07B7D"/>
    <w:rsid w:val="00A11AB6"/>
    <w:rsid w:val="00A123EF"/>
    <w:rsid w:val="00A1508F"/>
    <w:rsid w:val="00A16AAD"/>
    <w:rsid w:val="00A17C68"/>
    <w:rsid w:val="00A2092E"/>
    <w:rsid w:val="00A24D43"/>
    <w:rsid w:val="00A24E43"/>
    <w:rsid w:val="00A254DC"/>
    <w:rsid w:val="00A262E6"/>
    <w:rsid w:val="00A2790F"/>
    <w:rsid w:val="00A3219A"/>
    <w:rsid w:val="00A333B9"/>
    <w:rsid w:val="00A33A1E"/>
    <w:rsid w:val="00A33F7C"/>
    <w:rsid w:val="00A37E90"/>
    <w:rsid w:val="00A429CD"/>
    <w:rsid w:val="00A42D04"/>
    <w:rsid w:val="00A434C5"/>
    <w:rsid w:val="00A43543"/>
    <w:rsid w:val="00A43991"/>
    <w:rsid w:val="00A44582"/>
    <w:rsid w:val="00A4482B"/>
    <w:rsid w:val="00A46949"/>
    <w:rsid w:val="00A47F1F"/>
    <w:rsid w:val="00A509A2"/>
    <w:rsid w:val="00A510AA"/>
    <w:rsid w:val="00A52B3C"/>
    <w:rsid w:val="00A53001"/>
    <w:rsid w:val="00A5473B"/>
    <w:rsid w:val="00A54847"/>
    <w:rsid w:val="00A55775"/>
    <w:rsid w:val="00A557C3"/>
    <w:rsid w:val="00A559E1"/>
    <w:rsid w:val="00A566C7"/>
    <w:rsid w:val="00A5794F"/>
    <w:rsid w:val="00A61F3A"/>
    <w:rsid w:val="00A6304C"/>
    <w:rsid w:val="00A64344"/>
    <w:rsid w:val="00A673CF"/>
    <w:rsid w:val="00A678E2"/>
    <w:rsid w:val="00A67AA2"/>
    <w:rsid w:val="00A70573"/>
    <w:rsid w:val="00A70A22"/>
    <w:rsid w:val="00A710E9"/>
    <w:rsid w:val="00A71CBD"/>
    <w:rsid w:val="00A72A95"/>
    <w:rsid w:val="00A73FB7"/>
    <w:rsid w:val="00A74824"/>
    <w:rsid w:val="00A74DEF"/>
    <w:rsid w:val="00A7512A"/>
    <w:rsid w:val="00A7666A"/>
    <w:rsid w:val="00A76C9C"/>
    <w:rsid w:val="00A76E66"/>
    <w:rsid w:val="00A80C01"/>
    <w:rsid w:val="00A81396"/>
    <w:rsid w:val="00A82C7B"/>
    <w:rsid w:val="00A8339A"/>
    <w:rsid w:val="00A8362F"/>
    <w:rsid w:val="00A84FA3"/>
    <w:rsid w:val="00A86F27"/>
    <w:rsid w:val="00A87E47"/>
    <w:rsid w:val="00A91D36"/>
    <w:rsid w:val="00A939EA"/>
    <w:rsid w:val="00A95817"/>
    <w:rsid w:val="00A95CB1"/>
    <w:rsid w:val="00A978C0"/>
    <w:rsid w:val="00A97FFD"/>
    <w:rsid w:val="00AA1465"/>
    <w:rsid w:val="00AA1466"/>
    <w:rsid w:val="00AA18AC"/>
    <w:rsid w:val="00AA2AAE"/>
    <w:rsid w:val="00AA2CAF"/>
    <w:rsid w:val="00AA6122"/>
    <w:rsid w:val="00AA75C2"/>
    <w:rsid w:val="00AA791D"/>
    <w:rsid w:val="00AB0524"/>
    <w:rsid w:val="00AB0F57"/>
    <w:rsid w:val="00AB2544"/>
    <w:rsid w:val="00AB2E1E"/>
    <w:rsid w:val="00AB3F30"/>
    <w:rsid w:val="00AC08E3"/>
    <w:rsid w:val="00AC1530"/>
    <w:rsid w:val="00AC16C2"/>
    <w:rsid w:val="00AC1966"/>
    <w:rsid w:val="00AC3BA2"/>
    <w:rsid w:val="00AC46D9"/>
    <w:rsid w:val="00AC4765"/>
    <w:rsid w:val="00AC6FE6"/>
    <w:rsid w:val="00AD0B79"/>
    <w:rsid w:val="00AD33BA"/>
    <w:rsid w:val="00AD3AA7"/>
    <w:rsid w:val="00AD465F"/>
    <w:rsid w:val="00AD4B98"/>
    <w:rsid w:val="00AD711F"/>
    <w:rsid w:val="00AD7F5F"/>
    <w:rsid w:val="00AE377F"/>
    <w:rsid w:val="00AE3D6E"/>
    <w:rsid w:val="00AE3F7D"/>
    <w:rsid w:val="00AE4F24"/>
    <w:rsid w:val="00AE7252"/>
    <w:rsid w:val="00AF03A3"/>
    <w:rsid w:val="00AF545E"/>
    <w:rsid w:val="00AF5CA7"/>
    <w:rsid w:val="00AF7852"/>
    <w:rsid w:val="00AF7C6A"/>
    <w:rsid w:val="00B00B57"/>
    <w:rsid w:val="00B00DFD"/>
    <w:rsid w:val="00B0193F"/>
    <w:rsid w:val="00B033C4"/>
    <w:rsid w:val="00B06504"/>
    <w:rsid w:val="00B10AFF"/>
    <w:rsid w:val="00B10BEE"/>
    <w:rsid w:val="00B10F99"/>
    <w:rsid w:val="00B1253B"/>
    <w:rsid w:val="00B14415"/>
    <w:rsid w:val="00B15B3A"/>
    <w:rsid w:val="00B167D5"/>
    <w:rsid w:val="00B202FF"/>
    <w:rsid w:val="00B22B85"/>
    <w:rsid w:val="00B22F1C"/>
    <w:rsid w:val="00B246A8"/>
    <w:rsid w:val="00B2600D"/>
    <w:rsid w:val="00B30E69"/>
    <w:rsid w:val="00B31A4C"/>
    <w:rsid w:val="00B32F47"/>
    <w:rsid w:val="00B334EC"/>
    <w:rsid w:val="00B35774"/>
    <w:rsid w:val="00B37375"/>
    <w:rsid w:val="00B42A6D"/>
    <w:rsid w:val="00B43E20"/>
    <w:rsid w:val="00B457F1"/>
    <w:rsid w:val="00B465E7"/>
    <w:rsid w:val="00B5146E"/>
    <w:rsid w:val="00B51BB8"/>
    <w:rsid w:val="00B51FE6"/>
    <w:rsid w:val="00B52C6D"/>
    <w:rsid w:val="00B530EE"/>
    <w:rsid w:val="00B53442"/>
    <w:rsid w:val="00B54A75"/>
    <w:rsid w:val="00B60AA3"/>
    <w:rsid w:val="00B63270"/>
    <w:rsid w:val="00B6375E"/>
    <w:rsid w:val="00B64067"/>
    <w:rsid w:val="00B645A2"/>
    <w:rsid w:val="00B66842"/>
    <w:rsid w:val="00B66C9C"/>
    <w:rsid w:val="00B67B50"/>
    <w:rsid w:val="00B67B7D"/>
    <w:rsid w:val="00B70148"/>
    <w:rsid w:val="00B75DAB"/>
    <w:rsid w:val="00B77436"/>
    <w:rsid w:val="00B80B4D"/>
    <w:rsid w:val="00B81D42"/>
    <w:rsid w:val="00B84176"/>
    <w:rsid w:val="00B84286"/>
    <w:rsid w:val="00B847FD"/>
    <w:rsid w:val="00B84937"/>
    <w:rsid w:val="00B86E93"/>
    <w:rsid w:val="00B87586"/>
    <w:rsid w:val="00B918F6"/>
    <w:rsid w:val="00B944C3"/>
    <w:rsid w:val="00B94CCE"/>
    <w:rsid w:val="00B95A05"/>
    <w:rsid w:val="00B9718C"/>
    <w:rsid w:val="00BA07D6"/>
    <w:rsid w:val="00BA1005"/>
    <w:rsid w:val="00BA26A4"/>
    <w:rsid w:val="00BA3987"/>
    <w:rsid w:val="00BA41A7"/>
    <w:rsid w:val="00BA453D"/>
    <w:rsid w:val="00BA5B75"/>
    <w:rsid w:val="00BA687B"/>
    <w:rsid w:val="00BA71B9"/>
    <w:rsid w:val="00BB0199"/>
    <w:rsid w:val="00BB1C84"/>
    <w:rsid w:val="00BB3E9E"/>
    <w:rsid w:val="00BB42C9"/>
    <w:rsid w:val="00BB5862"/>
    <w:rsid w:val="00BB63F4"/>
    <w:rsid w:val="00BB6A2A"/>
    <w:rsid w:val="00BC0B01"/>
    <w:rsid w:val="00BC159D"/>
    <w:rsid w:val="00BC4368"/>
    <w:rsid w:val="00BC56E7"/>
    <w:rsid w:val="00BC5824"/>
    <w:rsid w:val="00BC5982"/>
    <w:rsid w:val="00BC6F16"/>
    <w:rsid w:val="00BC70C0"/>
    <w:rsid w:val="00BD23C1"/>
    <w:rsid w:val="00BD43A4"/>
    <w:rsid w:val="00BD634E"/>
    <w:rsid w:val="00BD746D"/>
    <w:rsid w:val="00BE04F1"/>
    <w:rsid w:val="00BE0D89"/>
    <w:rsid w:val="00BE1679"/>
    <w:rsid w:val="00BE2931"/>
    <w:rsid w:val="00BE390D"/>
    <w:rsid w:val="00BE3AF5"/>
    <w:rsid w:val="00BE6AFE"/>
    <w:rsid w:val="00BF110E"/>
    <w:rsid w:val="00BF429B"/>
    <w:rsid w:val="00BF4A0D"/>
    <w:rsid w:val="00BF684C"/>
    <w:rsid w:val="00BF6B34"/>
    <w:rsid w:val="00C00F4F"/>
    <w:rsid w:val="00C05C94"/>
    <w:rsid w:val="00C142C9"/>
    <w:rsid w:val="00C14B81"/>
    <w:rsid w:val="00C14E56"/>
    <w:rsid w:val="00C16885"/>
    <w:rsid w:val="00C2192D"/>
    <w:rsid w:val="00C21BE7"/>
    <w:rsid w:val="00C22081"/>
    <w:rsid w:val="00C23F18"/>
    <w:rsid w:val="00C25A36"/>
    <w:rsid w:val="00C2742E"/>
    <w:rsid w:val="00C307C7"/>
    <w:rsid w:val="00C30BC2"/>
    <w:rsid w:val="00C33C20"/>
    <w:rsid w:val="00C3473B"/>
    <w:rsid w:val="00C3479E"/>
    <w:rsid w:val="00C34870"/>
    <w:rsid w:val="00C35BEE"/>
    <w:rsid w:val="00C37769"/>
    <w:rsid w:val="00C402AC"/>
    <w:rsid w:val="00C41631"/>
    <w:rsid w:val="00C41B6D"/>
    <w:rsid w:val="00C420C2"/>
    <w:rsid w:val="00C43165"/>
    <w:rsid w:val="00C4318C"/>
    <w:rsid w:val="00C43FF1"/>
    <w:rsid w:val="00C444F4"/>
    <w:rsid w:val="00C44A27"/>
    <w:rsid w:val="00C46379"/>
    <w:rsid w:val="00C4647F"/>
    <w:rsid w:val="00C47A8E"/>
    <w:rsid w:val="00C52076"/>
    <w:rsid w:val="00C525EA"/>
    <w:rsid w:val="00C53A0E"/>
    <w:rsid w:val="00C549FC"/>
    <w:rsid w:val="00C54B73"/>
    <w:rsid w:val="00C57C83"/>
    <w:rsid w:val="00C61C59"/>
    <w:rsid w:val="00C63063"/>
    <w:rsid w:val="00C635F4"/>
    <w:rsid w:val="00C64709"/>
    <w:rsid w:val="00C64A9D"/>
    <w:rsid w:val="00C64B48"/>
    <w:rsid w:val="00C65FDB"/>
    <w:rsid w:val="00C65FFE"/>
    <w:rsid w:val="00C67593"/>
    <w:rsid w:val="00C7018C"/>
    <w:rsid w:val="00C70726"/>
    <w:rsid w:val="00C708D4"/>
    <w:rsid w:val="00C7194C"/>
    <w:rsid w:val="00C749ED"/>
    <w:rsid w:val="00C7524C"/>
    <w:rsid w:val="00C77057"/>
    <w:rsid w:val="00C805D7"/>
    <w:rsid w:val="00C83BB0"/>
    <w:rsid w:val="00C86643"/>
    <w:rsid w:val="00C875F7"/>
    <w:rsid w:val="00C90B65"/>
    <w:rsid w:val="00C91341"/>
    <w:rsid w:val="00C942D9"/>
    <w:rsid w:val="00C951BF"/>
    <w:rsid w:val="00C96D2D"/>
    <w:rsid w:val="00C96F2C"/>
    <w:rsid w:val="00C971F3"/>
    <w:rsid w:val="00CA057B"/>
    <w:rsid w:val="00CA1459"/>
    <w:rsid w:val="00CA153C"/>
    <w:rsid w:val="00CA1A03"/>
    <w:rsid w:val="00CA2AF3"/>
    <w:rsid w:val="00CA45F2"/>
    <w:rsid w:val="00CA50DD"/>
    <w:rsid w:val="00CB145C"/>
    <w:rsid w:val="00CB47E0"/>
    <w:rsid w:val="00CB73DA"/>
    <w:rsid w:val="00CC058A"/>
    <w:rsid w:val="00CC13F1"/>
    <w:rsid w:val="00CC144F"/>
    <w:rsid w:val="00CC336F"/>
    <w:rsid w:val="00CC3731"/>
    <w:rsid w:val="00CC3CDE"/>
    <w:rsid w:val="00CC5209"/>
    <w:rsid w:val="00CC5467"/>
    <w:rsid w:val="00CC6F97"/>
    <w:rsid w:val="00CD0AA5"/>
    <w:rsid w:val="00CD0EF2"/>
    <w:rsid w:val="00CD311A"/>
    <w:rsid w:val="00CD36C6"/>
    <w:rsid w:val="00CD5EF3"/>
    <w:rsid w:val="00CD7D48"/>
    <w:rsid w:val="00CE0396"/>
    <w:rsid w:val="00CE0BB5"/>
    <w:rsid w:val="00CE0DA2"/>
    <w:rsid w:val="00CE13A4"/>
    <w:rsid w:val="00CE2705"/>
    <w:rsid w:val="00CE31EE"/>
    <w:rsid w:val="00CE38E5"/>
    <w:rsid w:val="00CE44AB"/>
    <w:rsid w:val="00CE4AB4"/>
    <w:rsid w:val="00CE5900"/>
    <w:rsid w:val="00CE73B8"/>
    <w:rsid w:val="00CE7503"/>
    <w:rsid w:val="00CF1825"/>
    <w:rsid w:val="00CF1F22"/>
    <w:rsid w:val="00CF2874"/>
    <w:rsid w:val="00CF317E"/>
    <w:rsid w:val="00CF3EF7"/>
    <w:rsid w:val="00CF57FB"/>
    <w:rsid w:val="00CF7F1F"/>
    <w:rsid w:val="00D00141"/>
    <w:rsid w:val="00D0131B"/>
    <w:rsid w:val="00D01D86"/>
    <w:rsid w:val="00D021C4"/>
    <w:rsid w:val="00D052C0"/>
    <w:rsid w:val="00D06B1F"/>
    <w:rsid w:val="00D07BD0"/>
    <w:rsid w:val="00D10AE5"/>
    <w:rsid w:val="00D1295E"/>
    <w:rsid w:val="00D12D44"/>
    <w:rsid w:val="00D13089"/>
    <w:rsid w:val="00D14B5A"/>
    <w:rsid w:val="00D158A6"/>
    <w:rsid w:val="00D166E3"/>
    <w:rsid w:val="00D201F7"/>
    <w:rsid w:val="00D20A8B"/>
    <w:rsid w:val="00D23BAF"/>
    <w:rsid w:val="00D24454"/>
    <w:rsid w:val="00D26FBF"/>
    <w:rsid w:val="00D30BCE"/>
    <w:rsid w:val="00D32C54"/>
    <w:rsid w:val="00D33142"/>
    <w:rsid w:val="00D33F80"/>
    <w:rsid w:val="00D360ED"/>
    <w:rsid w:val="00D37B79"/>
    <w:rsid w:val="00D4058B"/>
    <w:rsid w:val="00D42146"/>
    <w:rsid w:val="00D42817"/>
    <w:rsid w:val="00D42D06"/>
    <w:rsid w:val="00D44012"/>
    <w:rsid w:val="00D46158"/>
    <w:rsid w:val="00D46B0F"/>
    <w:rsid w:val="00D47546"/>
    <w:rsid w:val="00D50BD6"/>
    <w:rsid w:val="00D512B7"/>
    <w:rsid w:val="00D603B8"/>
    <w:rsid w:val="00D60B06"/>
    <w:rsid w:val="00D61CDA"/>
    <w:rsid w:val="00D6218C"/>
    <w:rsid w:val="00D63D84"/>
    <w:rsid w:val="00D65431"/>
    <w:rsid w:val="00D65C0E"/>
    <w:rsid w:val="00D663AB"/>
    <w:rsid w:val="00D66787"/>
    <w:rsid w:val="00D6684E"/>
    <w:rsid w:val="00D7184C"/>
    <w:rsid w:val="00D725BF"/>
    <w:rsid w:val="00D748B5"/>
    <w:rsid w:val="00D764F3"/>
    <w:rsid w:val="00D76865"/>
    <w:rsid w:val="00D77425"/>
    <w:rsid w:val="00D80007"/>
    <w:rsid w:val="00D818B8"/>
    <w:rsid w:val="00D861F9"/>
    <w:rsid w:val="00D86D45"/>
    <w:rsid w:val="00D91836"/>
    <w:rsid w:val="00D91D69"/>
    <w:rsid w:val="00D91DBC"/>
    <w:rsid w:val="00D93C1F"/>
    <w:rsid w:val="00D952C3"/>
    <w:rsid w:val="00D97E51"/>
    <w:rsid w:val="00DA0E5C"/>
    <w:rsid w:val="00DA30E3"/>
    <w:rsid w:val="00DA471A"/>
    <w:rsid w:val="00DA4B18"/>
    <w:rsid w:val="00DA6CD0"/>
    <w:rsid w:val="00DA73F5"/>
    <w:rsid w:val="00DA77A5"/>
    <w:rsid w:val="00DB08F5"/>
    <w:rsid w:val="00DB0AE4"/>
    <w:rsid w:val="00DB1406"/>
    <w:rsid w:val="00DB4115"/>
    <w:rsid w:val="00DB5C56"/>
    <w:rsid w:val="00DB60B7"/>
    <w:rsid w:val="00DB700B"/>
    <w:rsid w:val="00DB7CE4"/>
    <w:rsid w:val="00DC0FB1"/>
    <w:rsid w:val="00DC11DA"/>
    <w:rsid w:val="00DC1CF2"/>
    <w:rsid w:val="00DC46D7"/>
    <w:rsid w:val="00DC670B"/>
    <w:rsid w:val="00DC6B6C"/>
    <w:rsid w:val="00DC7F59"/>
    <w:rsid w:val="00DD5206"/>
    <w:rsid w:val="00DD5632"/>
    <w:rsid w:val="00DD68E0"/>
    <w:rsid w:val="00DD6AAE"/>
    <w:rsid w:val="00DD7630"/>
    <w:rsid w:val="00DD7B9A"/>
    <w:rsid w:val="00DE1183"/>
    <w:rsid w:val="00DE41DB"/>
    <w:rsid w:val="00DE4CE1"/>
    <w:rsid w:val="00DE4E6A"/>
    <w:rsid w:val="00DE69BE"/>
    <w:rsid w:val="00DF0030"/>
    <w:rsid w:val="00DF0851"/>
    <w:rsid w:val="00DF1A30"/>
    <w:rsid w:val="00DF2B9E"/>
    <w:rsid w:val="00DF2BF5"/>
    <w:rsid w:val="00DF45CB"/>
    <w:rsid w:val="00DF47C2"/>
    <w:rsid w:val="00DF52FA"/>
    <w:rsid w:val="00DF763D"/>
    <w:rsid w:val="00E00A6A"/>
    <w:rsid w:val="00E050AE"/>
    <w:rsid w:val="00E100A5"/>
    <w:rsid w:val="00E10B21"/>
    <w:rsid w:val="00E11720"/>
    <w:rsid w:val="00E1580A"/>
    <w:rsid w:val="00E15A2F"/>
    <w:rsid w:val="00E15AA6"/>
    <w:rsid w:val="00E16C5A"/>
    <w:rsid w:val="00E211ED"/>
    <w:rsid w:val="00E21C77"/>
    <w:rsid w:val="00E22CC8"/>
    <w:rsid w:val="00E2353A"/>
    <w:rsid w:val="00E23DDA"/>
    <w:rsid w:val="00E24D53"/>
    <w:rsid w:val="00E24DEB"/>
    <w:rsid w:val="00E2591F"/>
    <w:rsid w:val="00E2601C"/>
    <w:rsid w:val="00E3308E"/>
    <w:rsid w:val="00E338A8"/>
    <w:rsid w:val="00E3438C"/>
    <w:rsid w:val="00E35623"/>
    <w:rsid w:val="00E36C7E"/>
    <w:rsid w:val="00E37EE0"/>
    <w:rsid w:val="00E411FB"/>
    <w:rsid w:val="00E4198B"/>
    <w:rsid w:val="00E424D3"/>
    <w:rsid w:val="00E457C8"/>
    <w:rsid w:val="00E4593A"/>
    <w:rsid w:val="00E46102"/>
    <w:rsid w:val="00E461AF"/>
    <w:rsid w:val="00E52DAE"/>
    <w:rsid w:val="00E53974"/>
    <w:rsid w:val="00E543AA"/>
    <w:rsid w:val="00E6069A"/>
    <w:rsid w:val="00E60AED"/>
    <w:rsid w:val="00E626CF"/>
    <w:rsid w:val="00E639C2"/>
    <w:rsid w:val="00E64ACB"/>
    <w:rsid w:val="00E64E4C"/>
    <w:rsid w:val="00E652BF"/>
    <w:rsid w:val="00E659EB"/>
    <w:rsid w:val="00E66F77"/>
    <w:rsid w:val="00E71642"/>
    <w:rsid w:val="00E72962"/>
    <w:rsid w:val="00E731D7"/>
    <w:rsid w:val="00E7450B"/>
    <w:rsid w:val="00E74613"/>
    <w:rsid w:val="00E74E5D"/>
    <w:rsid w:val="00E755CB"/>
    <w:rsid w:val="00E75D66"/>
    <w:rsid w:val="00E7766F"/>
    <w:rsid w:val="00E7773A"/>
    <w:rsid w:val="00E80B14"/>
    <w:rsid w:val="00E8237E"/>
    <w:rsid w:val="00E825F1"/>
    <w:rsid w:val="00E8694D"/>
    <w:rsid w:val="00E872B7"/>
    <w:rsid w:val="00E87C5C"/>
    <w:rsid w:val="00E912DE"/>
    <w:rsid w:val="00E91BF5"/>
    <w:rsid w:val="00E9204B"/>
    <w:rsid w:val="00E9260A"/>
    <w:rsid w:val="00E93216"/>
    <w:rsid w:val="00E95F04"/>
    <w:rsid w:val="00E9628B"/>
    <w:rsid w:val="00E971F7"/>
    <w:rsid w:val="00E97E64"/>
    <w:rsid w:val="00EA0116"/>
    <w:rsid w:val="00EA2202"/>
    <w:rsid w:val="00EA240B"/>
    <w:rsid w:val="00EA2D74"/>
    <w:rsid w:val="00EA2DCD"/>
    <w:rsid w:val="00EA4C37"/>
    <w:rsid w:val="00EA52BA"/>
    <w:rsid w:val="00EA733B"/>
    <w:rsid w:val="00EA7FFD"/>
    <w:rsid w:val="00EB06A9"/>
    <w:rsid w:val="00EB06B2"/>
    <w:rsid w:val="00EB5ACC"/>
    <w:rsid w:val="00EB5FEF"/>
    <w:rsid w:val="00EB75E8"/>
    <w:rsid w:val="00EC0C5C"/>
    <w:rsid w:val="00EC105E"/>
    <w:rsid w:val="00EC4D7D"/>
    <w:rsid w:val="00EC53AD"/>
    <w:rsid w:val="00EC75DA"/>
    <w:rsid w:val="00ED64DC"/>
    <w:rsid w:val="00ED6FD8"/>
    <w:rsid w:val="00EE0A7C"/>
    <w:rsid w:val="00EE1AE9"/>
    <w:rsid w:val="00EE3B42"/>
    <w:rsid w:val="00EE48D4"/>
    <w:rsid w:val="00EE5177"/>
    <w:rsid w:val="00EF0C26"/>
    <w:rsid w:val="00EF15CF"/>
    <w:rsid w:val="00EF235C"/>
    <w:rsid w:val="00EF3225"/>
    <w:rsid w:val="00EF362C"/>
    <w:rsid w:val="00EF37CC"/>
    <w:rsid w:val="00EF558C"/>
    <w:rsid w:val="00EF609D"/>
    <w:rsid w:val="00F01C05"/>
    <w:rsid w:val="00F01C9B"/>
    <w:rsid w:val="00F04E8F"/>
    <w:rsid w:val="00F05185"/>
    <w:rsid w:val="00F05FE9"/>
    <w:rsid w:val="00F072E0"/>
    <w:rsid w:val="00F1054A"/>
    <w:rsid w:val="00F10914"/>
    <w:rsid w:val="00F11B89"/>
    <w:rsid w:val="00F13722"/>
    <w:rsid w:val="00F1373A"/>
    <w:rsid w:val="00F15E69"/>
    <w:rsid w:val="00F16A95"/>
    <w:rsid w:val="00F174DA"/>
    <w:rsid w:val="00F17CCB"/>
    <w:rsid w:val="00F20485"/>
    <w:rsid w:val="00F20A4F"/>
    <w:rsid w:val="00F21C67"/>
    <w:rsid w:val="00F235AD"/>
    <w:rsid w:val="00F23CDB"/>
    <w:rsid w:val="00F2500E"/>
    <w:rsid w:val="00F27C6D"/>
    <w:rsid w:val="00F30AC1"/>
    <w:rsid w:val="00F30CD3"/>
    <w:rsid w:val="00F32AAA"/>
    <w:rsid w:val="00F32B31"/>
    <w:rsid w:val="00F331CE"/>
    <w:rsid w:val="00F355F0"/>
    <w:rsid w:val="00F3690A"/>
    <w:rsid w:val="00F42B0E"/>
    <w:rsid w:val="00F43E1C"/>
    <w:rsid w:val="00F457DE"/>
    <w:rsid w:val="00F45C42"/>
    <w:rsid w:val="00F46AC9"/>
    <w:rsid w:val="00F47836"/>
    <w:rsid w:val="00F47963"/>
    <w:rsid w:val="00F50BC4"/>
    <w:rsid w:val="00F53D94"/>
    <w:rsid w:val="00F55424"/>
    <w:rsid w:val="00F55CB6"/>
    <w:rsid w:val="00F57435"/>
    <w:rsid w:val="00F57663"/>
    <w:rsid w:val="00F57F9F"/>
    <w:rsid w:val="00F6384F"/>
    <w:rsid w:val="00F64C87"/>
    <w:rsid w:val="00F66A13"/>
    <w:rsid w:val="00F7027E"/>
    <w:rsid w:val="00F70F31"/>
    <w:rsid w:val="00F71D23"/>
    <w:rsid w:val="00F75868"/>
    <w:rsid w:val="00F7712C"/>
    <w:rsid w:val="00F8004A"/>
    <w:rsid w:val="00F81B0D"/>
    <w:rsid w:val="00F82614"/>
    <w:rsid w:val="00F83069"/>
    <w:rsid w:val="00F832CE"/>
    <w:rsid w:val="00F83449"/>
    <w:rsid w:val="00F841E9"/>
    <w:rsid w:val="00F91C74"/>
    <w:rsid w:val="00F9408F"/>
    <w:rsid w:val="00F950E1"/>
    <w:rsid w:val="00F95D5A"/>
    <w:rsid w:val="00FA021E"/>
    <w:rsid w:val="00FA0EF9"/>
    <w:rsid w:val="00FA1300"/>
    <w:rsid w:val="00FA2DD7"/>
    <w:rsid w:val="00FA4050"/>
    <w:rsid w:val="00FA5935"/>
    <w:rsid w:val="00FA61F5"/>
    <w:rsid w:val="00FA7E41"/>
    <w:rsid w:val="00FB040E"/>
    <w:rsid w:val="00FB08EE"/>
    <w:rsid w:val="00FB1CCD"/>
    <w:rsid w:val="00FB3C8C"/>
    <w:rsid w:val="00FB4212"/>
    <w:rsid w:val="00FB477C"/>
    <w:rsid w:val="00FB65E0"/>
    <w:rsid w:val="00FC329E"/>
    <w:rsid w:val="00FC4585"/>
    <w:rsid w:val="00FC4CC6"/>
    <w:rsid w:val="00FC5125"/>
    <w:rsid w:val="00FC5DF9"/>
    <w:rsid w:val="00FC6D01"/>
    <w:rsid w:val="00FC747C"/>
    <w:rsid w:val="00FD3F4D"/>
    <w:rsid w:val="00FD470A"/>
    <w:rsid w:val="00FD49C5"/>
    <w:rsid w:val="00FD50BF"/>
    <w:rsid w:val="00FD6639"/>
    <w:rsid w:val="00FD7E04"/>
    <w:rsid w:val="00FE0B47"/>
    <w:rsid w:val="00FE3A0E"/>
    <w:rsid w:val="00FE3C5F"/>
    <w:rsid w:val="00FE61BF"/>
    <w:rsid w:val="00FE6852"/>
    <w:rsid w:val="00FE748E"/>
    <w:rsid w:val="00FE7D55"/>
    <w:rsid w:val="00FE7D93"/>
    <w:rsid w:val="00FF14C9"/>
    <w:rsid w:val="00FF310E"/>
    <w:rsid w:val="00FF3C7D"/>
    <w:rsid w:val="00FF5619"/>
    <w:rsid w:val="00FF5D30"/>
    <w:rsid w:val="00FF6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11F"/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AD711F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AD711F"/>
    <w:pPr>
      <w:keepNext/>
      <w:spacing w:after="0" w:line="360" w:lineRule="auto"/>
      <w:jc w:val="both"/>
      <w:outlineLvl w:val="7"/>
    </w:pPr>
    <w:rPr>
      <w:rFonts w:ascii="Calibri" w:eastAsia="Times New Roman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semiHidden/>
    <w:rsid w:val="00AD711F"/>
    <w:rPr>
      <w:rFonts w:ascii="Cambria" w:eastAsia="Times New Roman" w:hAnsi="Cambria" w:cs="Cambria"/>
      <w:color w:val="243F6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AD711F"/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AD711F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AD711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AD711F"/>
    <w:rPr>
      <w:rFonts w:ascii="Calibri" w:eastAsia="Times New Roman" w:hAnsi="Calibri" w:cs="Calibri"/>
      <w:sz w:val="20"/>
      <w:szCs w:val="20"/>
    </w:rPr>
  </w:style>
  <w:style w:type="character" w:customStyle="1" w:styleId="a6">
    <w:name w:val="Нижний колонтитул Знак"/>
    <w:basedOn w:val="a0"/>
    <w:link w:val="a7"/>
    <w:uiPriority w:val="99"/>
    <w:rsid w:val="00AD711F"/>
    <w:rPr>
      <w:rFonts w:ascii="Calibri" w:eastAsia="Times New Roman" w:hAnsi="Calibri" w:cs="Calibri"/>
    </w:rPr>
  </w:style>
  <w:style w:type="paragraph" w:styleId="a7">
    <w:name w:val="footer"/>
    <w:basedOn w:val="a"/>
    <w:link w:val="a6"/>
    <w:uiPriority w:val="99"/>
    <w:unhideWhenUsed/>
    <w:rsid w:val="00AD711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AD711F"/>
    <w:pPr>
      <w:spacing w:after="0" w:line="360" w:lineRule="auto"/>
      <w:ind w:firstLine="709"/>
      <w:jc w:val="both"/>
    </w:pPr>
    <w:rPr>
      <w:rFonts w:ascii="Calibri" w:eastAsia="Times New Roman" w:hAnsi="Calibri" w:cs="Calibri"/>
      <w:color w:val="000000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AD711F"/>
    <w:rPr>
      <w:rFonts w:ascii="Calibri" w:eastAsia="Times New Roman" w:hAnsi="Calibri" w:cs="Calibri"/>
      <w:color w:val="000000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AD711F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FR2">
    <w:name w:val="FR2"/>
    <w:uiPriority w:val="99"/>
    <w:rsid w:val="00AD711F"/>
    <w:pPr>
      <w:widowControl w:val="0"/>
      <w:suppressAutoHyphens/>
      <w:spacing w:after="0" w:line="240" w:lineRule="auto"/>
      <w:jc w:val="center"/>
    </w:pPr>
    <w:rPr>
      <w:rFonts w:ascii="Calibri" w:eastAsia="Times New Roman" w:hAnsi="Calibri" w:cs="Calibri"/>
      <w:b/>
      <w:bCs/>
      <w:sz w:val="32"/>
      <w:szCs w:val="32"/>
      <w:lang w:eastAsia="ar-SA"/>
    </w:rPr>
  </w:style>
  <w:style w:type="character" w:customStyle="1" w:styleId="FontStyle72">
    <w:name w:val="Font Style72"/>
    <w:uiPriority w:val="99"/>
    <w:rsid w:val="00AD711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AD711F"/>
  </w:style>
  <w:style w:type="character" w:styleId="ab">
    <w:name w:val="Strong"/>
    <w:basedOn w:val="a0"/>
    <w:uiPriority w:val="22"/>
    <w:qFormat/>
    <w:rsid w:val="00AD711F"/>
    <w:rPr>
      <w:b/>
      <w:bCs/>
    </w:rPr>
  </w:style>
  <w:style w:type="character" w:styleId="ac">
    <w:name w:val="page number"/>
    <w:basedOn w:val="a0"/>
    <w:uiPriority w:val="99"/>
    <w:semiHidden/>
    <w:unhideWhenUsed/>
    <w:rsid w:val="00AD711F"/>
  </w:style>
  <w:style w:type="paragraph" w:styleId="ad">
    <w:name w:val="header"/>
    <w:basedOn w:val="a"/>
    <w:link w:val="ae"/>
    <w:uiPriority w:val="99"/>
    <w:semiHidden/>
    <w:unhideWhenUsed/>
    <w:rsid w:val="004E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4E59EA"/>
    <w:rPr>
      <w:rFonts w:eastAsiaTheme="minorEastAsia"/>
      <w:lang w:eastAsia="ru-RU"/>
    </w:rPr>
  </w:style>
  <w:style w:type="paragraph" w:styleId="af">
    <w:name w:val="No Spacing"/>
    <w:uiPriority w:val="1"/>
    <w:qFormat/>
    <w:rsid w:val="00CE31EE"/>
    <w:pPr>
      <w:spacing w:after="0" w:line="240" w:lineRule="auto"/>
    </w:pPr>
    <w:rPr>
      <w:rFonts w:eastAsiaTheme="minorEastAsia"/>
      <w:lang w:eastAsia="ru-RU"/>
    </w:rPr>
  </w:style>
  <w:style w:type="paragraph" w:customStyle="1" w:styleId="p4">
    <w:name w:val="p4"/>
    <w:basedOn w:val="a"/>
    <w:rsid w:val="003B6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3B6A70"/>
  </w:style>
  <w:style w:type="character" w:customStyle="1" w:styleId="s15">
    <w:name w:val="s15"/>
    <w:basedOn w:val="a0"/>
    <w:rsid w:val="003B6A70"/>
  </w:style>
  <w:style w:type="character" w:customStyle="1" w:styleId="s16">
    <w:name w:val="s16"/>
    <w:basedOn w:val="a0"/>
    <w:rsid w:val="003B6A70"/>
  </w:style>
  <w:style w:type="paragraph" w:styleId="af0">
    <w:name w:val="Balloon Text"/>
    <w:basedOn w:val="a"/>
    <w:link w:val="af1"/>
    <w:uiPriority w:val="99"/>
    <w:semiHidden/>
    <w:unhideWhenUsed/>
    <w:rsid w:val="00267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67260"/>
    <w:rPr>
      <w:rFonts w:ascii="Tahoma" w:eastAsiaTheme="minorEastAsia" w:hAnsi="Tahoma" w:cs="Tahoma"/>
      <w:sz w:val="16"/>
      <w:szCs w:val="16"/>
      <w:lang w:eastAsia="ru-RU"/>
    </w:rPr>
  </w:style>
  <w:style w:type="table" w:styleId="af2">
    <w:name w:val="Table Grid"/>
    <w:basedOn w:val="a1"/>
    <w:uiPriority w:val="59"/>
    <w:rsid w:val="00935B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AD524-F365-4AA3-B8CB-2AD920B8A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23</Pages>
  <Words>6674</Words>
  <Characters>38044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59</cp:revision>
  <cp:lastPrinted>2017-11-06T16:00:00Z</cp:lastPrinted>
  <dcterms:created xsi:type="dcterms:W3CDTF">2017-08-30T11:31:00Z</dcterms:created>
  <dcterms:modified xsi:type="dcterms:W3CDTF">2020-11-06T05:36:00Z</dcterms:modified>
</cp:coreProperties>
</file>